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883B9" w14:textId="7EAE23FD" w:rsidR="008D112E" w:rsidRPr="00841BCD" w:rsidRDefault="008D112E" w:rsidP="008D112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B19D4" w:rsidRPr="008B19D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R4-1913400</w:t>
      </w:r>
    </w:p>
    <w:p w14:paraId="7A324A1D" w14:textId="77777777" w:rsidR="008D112E" w:rsidRPr="00841BCD" w:rsidRDefault="008D112E" w:rsidP="008D112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33676A">
        <w:rPr>
          <w:rFonts w:ascii="Arial" w:eastAsia="SimSun" w:hAnsi="Arial" w:cs="Times New Roman"/>
          <w:b/>
          <w:sz w:val="24"/>
          <w:szCs w:val="20"/>
          <w:lang w:val="en-GB"/>
        </w:rPr>
        <w:t>Reno, Nevada, US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 18th – 12th November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792332D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>NR Rel-16 HST BS demodulation</w:t>
      </w:r>
      <w:r w:rsidR="00571664">
        <w:rPr>
          <w:rFonts w:ascii="Arial" w:eastAsia="Calibri" w:hAnsi="Arial" w:cs="Arial"/>
          <w:b/>
          <w:bCs/>
          <w:sz w:val="24"/>
          <w:lang w:val="en-GB"/>
        </w:rPr>
        <w:t xml:space="preserve"> PUSCH</w:t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 simulation </w:t>
      </w:r>
      <w:r w:rsidR="00D008B5">
        <w:rPr>
          <w:rFonts w:ascii="Arial" w:eastAsia="Calibri" w:hAnsi="Arial" w:cs="Arial"/>
          <w:b/>
          <w:bCs/>
          <w:sz w:val="24"/>
          <w:lang w:val="en-GB"/>
        </w:rPr>
        <w:t>results</w:t>
      </w:r>
    </w:p>
    <w:p w14:paraId="139CE457" w14:textId="45AEBA3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A4ACA" w:rsidRPr="00FA4ACA">
        <w:rPr>
          <w:rFonts w:ascii="Arial" w:eastAsia="MS Mincho" w:hAnsi="Arial" w:cs="Arial"/>
          <w:b/>
          <w:bCs/>
          <w:sz w:val="24"/>
          <w:szCs w:val="20"/>
          <w:lang w:val="en-GB"/>
        </w:rPr>
        <w:t>9.17.2.3.1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E6B3843" w14:textId="2129B556" w:rsidR="00C3697E" w:rsidRPr="00C3697E" w:rsidRDefault="00C3697E" w:rsidP="00C3697E">
      <w:pPr>
        <w:rPr>
          <w:lang w:val="en-GB"/>
        </w:rPr>
      </w:pPr>
      <w:r w:rsidRPr="00C3697E">
        <w:rPr>
          <w:lang w:val="en-GB"/>
        </w:rPr>
        <w:t>In the RAN4#92-bis meeting, the foundations towards Rel-16 PUSCH HST BS demodulation performance requirements were discussed and the next steps were captured in a WF [</w:t>
      </w:r>
      <w:r w:rsidR="00B939FA">
        <w:rPr>
          <w:lang w:val="en-GB"/>
        </w:rPr>
        <w:t>1</w:t>
      </w:r>
      <w:r w:rsidRPr="00C3697E">
        <w:rPr>
          <w:lang w:val="en-GB"/>
        </w:rPr>
        <w:t>].</w:t>
      </w:r>
    </w:p>
    <w:p w14:paraId="325A392F" w14:textId="77777777" w:rsidR="00C3697E" w:rsidRPr="00C3697E" w:rsidRDefault="00C3697E" w:rsidP="00C3697E">
      <w:pPr>
        <w:rPr>
          <w:lang w:val="en-GB"/>
        </w:rPr>
      </w:pPr>
      <w:r w:rsidRPr="00C3697E">
        <w:rPr>
          <w:lang w:val="en-GB"/>
        </w:rPr>
        <w:t>For 350kph, a baseline test case configuration was agreed in RAN4#92-bis, with some open questions on l0 and 1Rx.</w:t>
      </w:r>
    </w:p>
    <w:p w14:paraId="0F2599C4" w14:textId="4A50878E" w:rsidR="00C3697E" w:rsidRDefault="00C3697E" w:rsidP="00C3697E">
      <w:pPr>
        <w:rPr>
          <w:lang w:val="en-GB"/>
        </w:rPr>
      </w:pPr>
      <w:r w:rsidRPr="00C3697E">
        <w:rPr>
          <w:lang w:val="en-GB"/>
        </w:rPr>
        <w:t>For 500kph, a baseline test case configuration was agreed in RAN4#92-bis. However, all, except one, company that supplied simulation results, had doubts on the feasibility of the 15kHz scenario with 2.1GHz centre frequency. Further open questions persist with respect to l0 and 8Rx.</w:t>
      </w:r>
    </w:p>
    <w:p w14:paraId="5FE548FC" w14:textId="4F7F1117" w:rsidR="00DD2388" w:rsidRPr="00DD2388" w:rsidRDefault="00DD2388" w:rsidP="00DD2388">
      <w:pPr>
        <w:rPr>
          <w:lang w:val="en-GB"/>
        </w:rPr>
      </w:pPr>
      <w:r>
        <w:t xml:space="preserve">In this contribution we provide the results of our simulation campaign on </w:t>
      </w:r>
      <w:r w:rsidR="00136D30">
        <w:t xml:space="preserve">possible performance requirement parametrization in </w:t>
      </w:r>
      <w:r w:rsidR="00136D30" w:rsidRPr="00045123">
        <w:t>PUSCH</w:t>
      </w:r>
      <w:r w:rsidRPr="00045123">
        <w:rPr>
          <w:lang w:val="en-GB"/>
        </w:rPr>
        <w:t>.</w:t>
      </w:r>
      <w:r w:rsidR="0020416D">
        <w:rPr>
          <w:lang w:val="en-GB"/>
        </w:rPr>
        <w:t xml:space="preserve"> </w:t>
      </w:r>
      <w:r w:rsidR="00136D30" w:rsidRPr="00045123">
        <w:rPr>
          <w:lang w:val="en-GB"/>
        </w:rPr>
        <w:t xml:space="preserve">These results </w:t>
      </w:r>
      <w:r w:rsidR="00C3697E">
        <w:rPr>
          <w:lang w:val="en-GB"/>
        </w:rPr>
        <w:t>are</w:t>
      </w:r>
      <w:r w:rsidR="00136D30" w:rsidRPr="00045123">
        <w:rPr>
          <w:lang w:val="en-GB"/>
        </w:rPr>
        <w:t xml:space="preserve"> discussed in our companion </w:t>
      </w:r>
      <w:r w:rsidR="00136D30">
        <w:rPr>
          <w:lang w:val="en-GB"/>
        </w:rPr>
        <w:t xml:space="preserve">discussion paper on HST BS demodulation </w:t>
      </w:r>
      <w:r w:rsidR="00571664">
        <w:rPr>
          <w:lang w:val="en-GB"/>
        </w:rPr>
        <w:t xml:space="preserve">PUSCH </w:t>
      </w:r>
      <w:r w:rsidR="00136D30">
        <w:rPr>
          <w:lang w:val="en-GB"/>
        </w:rPr>
        <w:t>performance requirements.</w:t>
      </w:r>
      <w:r w:rsidR="0020416D">
        <w:rPr>
          <w:lang w:val="en-GB"/>
        </w:rPr>
        <w:br/>
        <w:t>Additional simulation results, including full TPUT vs. SNR curves</w:t>
      </w:r>
      <w:r w:rsidR="00DF6075">
        <w:rPr>
          <w:lang w:val="en-GB"/>
        </w:rPr>
        <w:t>,</w:t>
      </w:r>
      <w:r w:rsidR="0020416D">
        <w:rPr>
          <w:lang w:val="en-GB"/>
        </w:rPr>
        <w:t xml:space="preserve"> can be found in our earlier contribution [</w:t>
      </w:r>
      <w:r w:rsidR="00B939FA" w:rsidRPr="00B939FA">
        <w:rPr>
          <w:lang w:val="en-GB"/>
        </w:rPr>
        <w:t>2</w:t>
      </w:r>
      <w:r w:rsidR="0020416D">
        <w:rPr>
          <w:lang w:val="en-GB"/>
        </w:rPr>
        <w:t>].</w:t>
      </w:r>
    </w:p>
    <w:p w14:paraId="029C25F9" w14:textId="357DD97F" w:rsidR="00DD2388" w:rsidRDefault="00DD2388" w:rsidP="00DD2388">
      <w:pPr>
        <w:rPr>
          <w:lang w:val="en-GB"/>
        </w:rPr>
      </w:pPr>
    </w:p>
    <w:p w14:paraId="380DB2EE" w14:textId="00962D7B" w:rsidR="00136D30" w:rsidRDefault="00136D30" w:rsidP="00DD2388">
      <w:pPr>
        <w:rPr>
          <w:lang w:val="en-GB"/>
        </w:rPr>
      </w:pPr>
    </w:p>
    <w:p w14:paraId="5B0440D5" w14:textId="2B34F7DC" w:rsidR="00136D30" w:rsidRDefault="00136D30" w:rsidP="00136D30">
      <w:pPr>
        <w:pStyle w:val="RAN4H1"/>
      </w:pPr>
      <w:r>
        <w:t>PUSCH Simulation results</w:t>
      </w:r>
    </w:p>
    <w:p w14:paraId="2CB9B4C1" w14:textId="001E80CD" w:rsidR="00D258C2" w:rsidRDefault="008C4A39" w:rsidP="00DD2388">
      <w:pPr>
        <w:rPr>
          <w:lang w:val="en-GB"/>
        </w:rPr>
      </w:pPr>
      <w:r w:rsidRPr="008C4A39">
        <w:rPr>
          <w:lang w:val="en-GB"/>
        </w:rPr>
        <w:t>Unless otherwise stated in the following tables, the simulation setup follows the</w:t>
      </w:r>
      <w:r w:rsidR="00D258C2">
        <w:rPr>
          <w:lang w:val="en-GB"/>
        </w:rPr>
        <w:t xml:space="preserve"> HST PUSCH baseline as captured in </w:t>
      </w:r>
      <w:r w:rsidR="00D258C2" w:rsidRPr="00C3697E">
        <w:rPr>
          <w:lang w:val="en-GB"/>
        </w:rPr>
        <w:t>[</w:t>
      </w:r>
      <w:r w:rsidR="004A5409" w:rsidRPr="004A5409">
        <w:rPr>
          <w:lang w:val="en-GB"/>
        </w:rPr>
        <w:t>1</w:t>
      </w:r>
      <w:r w:rsidR="00D258C2" w:rsidRPr="00C3697E">
        <w:rPr>
          <w:lang w:val="en-GB"/>
        </w:rPr>
        <w:t>]</w:t>
      </w:r>
      <w:r w:rsidR="00D258C2">
        <w:rPr>
          <w:lang w:val="en-GB"/>
        </w:rPr>
        <w:t>:</w:t>
      </w:r>
    </w:p>
    <w:p w14:paraId="78497CD6" w14:textId="29344300" w:rsidR="00D258C2" w:rsidRPr="00DF0293" w:rsidRDefault="00D258C2" w:rsidP="00D258C2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HST baseline configuration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2"/>
        <w:gridCol w:w="1910"/>
        <w:gridCol w:w="1592"/>
        <w:gridCol w:w="213"/>
        <w:gridCol w:w="1417"/>
        <w:gridCol w:w="1803"/>
      </w:tblGrid>
      <w:tr w:rsidR="00D258C2" w:rsidRPr="00D258C2" w14:paraId="03B5F2C7" w14:textId="77777777" w:rsidTr="00D258C2">
        <w:trPr>
          <w:trHeight w:val="296"/>
          <w:jc w:val="center"/>
        </w:trPr>
        <w:tc>
          <w:tcPr>
            <w:tcW w:w="4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EE2C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 w:val="22"/>
                <w:lang w:val="en-GB" w:eastAsia="en-GB"/>
              </w:rPr>
              <w:t>Parameter</w:t>
            </w:r>
          </w:p>
        </w:tc>
        <w:tc>
          <w:tcPr>
            <w:tcW w:w="96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9E6C8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 w:val="22"/>
                <w:lang w:val="en-GB" w:eastAsia="en-GB"/>
              </w:rPr>
              <w:t>Value</w:t>
            </w:r>
          </w:p>
        </w:tc>
      </w:tr>
      <w:tr w:rsidR="00D258C2" w:rsidRPr="00D258C2" w14:paraId="3AD97D9E" w14:textId="77777777" w:rsidTr="00D258C2">
        <w:trPr>
          <w:trHeight w:val="29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F6234" w14:textId="77777777" w:rsidR="00D258C2" w:rsidRPr="00D258C2" w:rsidRDefault="00D258C2" w:rsidP="00D258C2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761A6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 w:val="22"/>
                <w:lang w:val="en-GB" w:eastAsia="en-GB"/>
              </w:rPr>
              <w:t>v = 350km/h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C9E16A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 w:val="22"/>
                <w:lang w:val="en-GB" w:eastAsia="en-GB"/>
              </w:rPr>
              <w:t>v = 500km/h</w:t>
            </w:r>
          </w:p>
        </w:tc>
      </w:tr>
      <w:tr w:rsidR="00D258C2" w:rsidRPr="00D258C2" w14:paraId="55232377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B4F5A2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Transform precoding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401C8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Disabled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2FDE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Disabled</w:t>
            </w:r>
          </w:p>
        </w:tc>
      </w:tr>
      <w:tr w:rsidR="00D258C2" w:rsidRPr="00D258C2" w14:paraId="59742F64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46DF0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Number of Tx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A64A1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836986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</w:t>
            </w:r>
          </w:p>
        </w:tc>
      </w:tr>
      <w:tr w:rsidR="00D258C2" w:rsidRPr="00D258C2" w14:paraId="7AAB7C98" w14:textId="77777777" w:rsidTr="00D258C2">
        <w:trPr>
          <w:trHeight w:val="565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AF6F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Number of Rx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0D080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1: 1 Rx</w:t>
            </w:r>
          </w:p>
          <w:p w14:paraId="507B7A8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2: 2 Rx (baseline)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806C0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1: 2 Rx (baseline)</w:t>
            </w:r>
          </w:p>
          <w:p w14:paraId="30C7C3B3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2: 8 Rx</w:t>
            </w:r>
          </w:p>
        </w:tc>
      </w:tr>
      <w:tr w:rsidR="00D258C2" w:rsidRPr="00D258C2" w14:paraId="6E7E1809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7D9DE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Number of layers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DDCDC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EBB2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</w:t>
            </w:r>
          </w:p>
        </w:tc>
      </w:tr>
      <w:tr w:rsidR="00D258C2" w:rsidRPr="00D258C2" w14:paraId="21CB6476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D07CE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SCS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15176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15kHz, 30kHz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EFDCD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15kHz, 30kHz</w:t>
            </w:r>
          </w:p>
        </w:tc>
      </w:tr>
      <w:tr w:rsidR="00D258C2" w:rsidRPr="00D258C2" w14:paraId="42709378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9C52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Reference signal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6E4609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DMRS type 1 with 1+1+1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819651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DMRS type 1 with 1+1+1</w:t>
            </w:r>
          </w:p>
        </w:tc>
      </w:tr>
      <w:tr w:rsidR="00D258C2" w:rsidRPr="00D258C2" w14:paraId="1824540A" w14:textId="77777777" w:rsidTr="00D258C2">
        <w:trPr>
          <w:trHeight w:val="528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627C0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 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sz w:val="21"/>
                <w:szCs w:val="21"/>
                <w:lang w:eastAsia="en-GB"/>
              </w:rPr>
              <w:t>l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position w:val="-5"/>
                <w:sz w:val="21"/>
                <w:szCs w:val="21"/>
                <w:vertAlign w:val="subscript"/>
                <w:lang w:eastAsia="en-GB"/>
              </w:rPr>
              <w:t>0</w:t>
            </w: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FE3B0" w14:textId="77777777" w:rsidR="00D258C2" w:rsidRPr="00D258C2" w:rsidRDefault="00D258C2" w:rsidP="00D258C2">
            <w:pPr>
              <w:overflowPunct w:val="0"/>
              <w:spacing w:after="0" w:line="240" w:lineRule="auto"/>
              <w:ind w:left="144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Option 1: 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sz w:val="21"/>
                <w:szCs w:val="21"/>
                <w:lang w:eastAsia="en-GB"/>
              </w:rPr>
              <w:t>l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position w:val="-5"/>
                <w:sz w:val="21"/>
                <w:szCs w:val="21"/>
                <w:vertAlign w:val="subscript"/>
                <w:lang w:eastAsia="en-GB"/>
              </w:rPr>
              <w:t>0</w:t>
            </w: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eastAsia="en-GB"/>
              </w:rPr>
              <w:t xml:space="preserve"> = 3 </w:t>
            </w:r>
          </w:p>
          <w:p w14:paraId="518EC95A" w14:textId="77777777" w:rsidR="00D258C2" w:rsidRPr="00D258C2" w:rsidRDefault="00D258C2" w:rsidP="00D258C2">
            <w:pPr>
              <w:overflowPunct w:val="0"/>
              <w:spacing w:after="0" w:line="240" w:lineRule="auto"/>
              <w:ind w:left="144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Option 2: 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sz w:val="21"/>
                <w:szCs w:val="21"/>
                <w:lang w:eastAsia="en-GB"/>
              </w:rPr>
              <w:t>l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position w:val="-5"/>
                <w:sz w:val="21"/>
                <w:szCs w:val="21"/>
                <w:vertAlign w:val="subscript"/>
                <w:lang w:eastAsia="en-GB"/>
              </w:rPr>
              <w:t>0</w:t>
            </w: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eastAsia="en-GB"/>
              </w:rPr>
              <w:t xml:space="preserve"> = 2 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CF699E" w14:textId="77777777" w:rsidR="00D258C2" w:rsidRPr="00D258C2" w:rsidRDefault="00D258C2" w:rsidP="00D258C2">
            <w:pPr>
              <w:overflowPunct w:val="0"/>
              <w:spacing w:after="0" w:line="240" w:lineRule="auto"/>
              <w:ind w:left="144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Option 1: 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sz w:val="21"/>
                <w:szCs w:val="21"/>
                <w:lang w:eastAsia="en-GB"/>
              </w:rPr>
              <w:t>l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position w:val="-5"/>
                <w:sz w:val="21"/>
                <w:szCs w:val="21"/>
                <w:vertAlign w:val="subscript"/>
                <w:lang w:eastAsia="en-GB"/>
              </w:rPr>
              <w:t>0</w:t>
            </w: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eastAsia="en-GB"/>
              </w:rPr>
              <w:t xml:space="preserve"> = 3 </w:t>
            </w:r>
          </w:p>
          <w:p w14:paraId="4913D021" w14:textId="77777777" w:rsidR="00D258C2" w:rsidRPr="00D258C2" w:rsidRDefault="00D258C2" w:rsidP="00D258C2">
            <w:pPr>
              <w:overflowPunct w:val="0"/>
              <w:spacing w:after="0" w:line="240" w:lineRule="auto"/>
              <w:ind w:left="144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Option 2: 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sz w:val="21"/>
                <w:szCs w:val="21"/>
                <w:lang w:eastAsia="en-GB"/>
              </w:rPr>
              <w:t>l</w:t>
            </w:r>
            <w:r w:rsidRPr="00D258C2">
              <w:rPr>
                <w:rFonts w:ascii="Calibri" w:eastAsia="Times New Roman" w:hAnsi="Calibri" w:cs="Calibri"/>
                <w:i/>
                <w:iCs/>
                <w:color w:val="000000" w:themeColor="text1"/>
                <w:kern w:val="24"/>
                <w:position w:val="-5"/>
                <w:sz w:val="21"/>
                <w:szCs w:val="21"/>
                <w:vertAlign w:val="subscript"/>
                <w:lang w:eastAsia="en-GB"/>
              </w:rPr>
              <w:t>0</w:t>
            </w: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eastAsia="en-GB"/>
              </w:rPr>
              <w:t xml:space="preserve"> = 2</w:t>
            </w:r>
          </w:p>
        </w:tc>
      </w:tr>
      <w:tr w:rsidR="00D258C2" w:rsidRPr="00D258C2" w14:paraId="0A1E1467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B8B323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symbols length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BD25B2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5C11A6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14</w:t>
            </w:r>
          </w:p>
        </w:tc>
      </w:tr>
      <w:tr w:rsidR="00D258C2" w:rsidRPr="00D258C2" w14:paraId="00A659FC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017A13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start symbol index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B50FC2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A4BA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0</w:t>
            </w:r>
          </w:p>
        </w:tc>
      </w:tr>
      <w:tr w:rsidR="00D258C2" w:rsidRPr="00D258C2" w14:paraId="24B471A8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6D11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lastRenderedPageBreak/>
              <w:t>Time domain resource allocation type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14B0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type A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957A6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type A</w:t>
            </w:r>
          </w:p>
        </w:tc>
      </w:tr>
      <w:tr w:rsidR="00D258C2" w:rsidRPr="00D258C2" w14:paraId="70A5F8FB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FCF1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Frequency domain resource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8C8B41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Full applicable test bandwidth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7376C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Full applicable test bandwidth</w:t>
            </w:r>
          </w:p>
        </w:tc>
      </w:tr>
      <w:tr w:rsidR="00D258C2" w:rsidRPr="00D258C2" w14:paraId="3EF19862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4DB1B7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MCS index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78F21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2 and 16 (both for alignment)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2A89B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2 and 16 (both for alignment)</w:t>
            </w:r>
          </w:p>
        </w:tc>
      </w:tr>
      <w:tr w:rsidR="00D258C2" w:rsidRPr="00D258C2" w14:paraId="1A66ED7F" w14:textId="77777777" w:rsidTr="00D258C2">
        <w:trPr>
          <w:trHeight w:val="956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FAC59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Maximum Doppler shift</w:t>
            </w:r>
          </w:p>
        </w:tc>
        <w:tc>
          <w:tcPr>
            <w:tcW w:w="2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33B217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15kHz SCS: 1340Hz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3FB71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30kHz SCS: 2334Hz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1E4C8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15kHz SCS: </w:t>
            </w:r>
          </w:p>
          <w:p w14:paraId="4A82B87A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1: 1944Hz</w:t>
            </w:r>
          </w:p>
          <w:p w14:paraId="13EC08D9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2: 1750Hz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C2F38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30kHz SCS:  </w:t>
            </w:r>
          </w:p>
          <w:p w14:paraId="114C4EA3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1: 3334Hz</w:t>
            </w:r>
          </w:p>
          <w:p w14:paraId="37718E2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Option 2: 3000Hz</w:t>
            </w:r>
          </w:p>
        </w:tc>
      </w:tr>
      <w:tr w:rsidR="00D258C2" w:rsidRPr="00D258C2" w14:paraId="64D6460F" w14:textId="77777777" w:rsidTr="00D258C2">
        <w:trPr>
          <w:trHeight w:val="55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1E29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Theme="minorHAnsi" w:eastAsiaTheme="minorEastAsia" w:hAnsi="Calibri"/>
                <w:color w:val="000000" w:themeColor="text1"/>
                <w:kern w:val="24"/>
                <w:sz w:val="21"/>
                <w:szCs w:val="21"/>
                <w:lang w:eastAsia="en-GB"/>
              </w:rPr>
              <w:t>Carrier frequency (GHz)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FE486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15kHz SCS: 2.1GHz</w:t>
            </w:r>
          </w:p>
          <w:p w14:paraId="6BFEBEC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30kHz SCS: 3.6GHz</w:t>
            </w:r>
          </w:p>
        </w:tc>
        <w:tc>
          <w:tcPr>
            <w:tcW w:w="4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E9807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15kHz SCS: [2.1GHz or 1.9GHz]</w:t>
            </w:r>
          </w:p>
          <w:p w14:paraId="66F1C9C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30kHz SCS: 3.6GHz</w:t>
            </w:r>
          </w:p>
        </w:tc>
      </w:tr>
      <w:tr w:rsidR="00D258C2" w:rsidRPr="00D258C2" w14:paraId="467B702D" w14:textId="77777777" w:rsidTr="00D258C2">
        <w:trPr>
          <w:trHeight w:val="848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A8FD5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Propagation condition</w:t>
            </w:r>
          </w:p>
        </w:tc>
        <w:tc>
          <w:tcPr>
            <w:tcW w:w="96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7CA4D0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HST single-tap channel model:</w:t>
            </w:r>
          </w:p>
          <w:p w14:paraId="36CB8F83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Tunnel: Ds=300m, </w:t>
            </w:r>
            <w:proofErr w:type="spellStart"/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Dmin</w:t>
            </w:r>
            <w:proofErr w:type="spellEnd"/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=2m</w:t>
            </w:r>
          </w:p>
          <w:p w14:paraId="3A4D6729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Open space: Ds=700m, </w:t>
            </w:r>
            <w:proofErr w:type="spellStart"/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Dmin</w:t>
            </w:r>
            <w:proofErr w:type="spellEnd"/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=150m</w:t>
            </w:r>
          </w:p>
        </w:tc>
      </w:tr>
      <w:tr w:rsidR="00D258C2" w:rsidRPr="00D258C2" w14:paraId="32C81DB6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8B57DA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SCS and BW</w:t>
            </w:r>
          </w:p>
        </w:tc>
        <w:tc>
          <w:tcPr>
            <w:tcW w:w="96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5F01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15kHz: 10MHz; 30kHz: 40MHz</w:t>
            </w:r>
          </w:p>
        </w:tc>
      </w:tr>
      <w:tr w:rsidR="00D258C2" w:rsidRPr="00D258C2" w14:paraId="68F4F536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289EEA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Timing offset</w:t>
            </w:r>
          </w:p>
        </w:tc>
        <w:tc>
          <w:tcPr>
            <w:tcW w:w="51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656202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DA8E3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0</w:t>
            </w:r>
          </w:p>
        </w:tc>
      </w:tr>
      <w:tr w:rsidR="00D258C2" w:rsidRPr="00D258C2" w14:paraId="474DC137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70166D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SimSun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Frequency offset</w:t>
            </w:r>
          </w:p>
        </w:tc>
        <w:tc>
          <w:tcPr>
            <w:tcW w:w="51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9061A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0BD742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0</w:t>
            </w:r>
          </w:p>
        </w:tc>
      </w:tr>
      <w:tr w:rsidR="00D258C2" w:rsidRPr="00D258C2" w14:paraId="1BD5672C" w14:textId="77777777" w:rsidTr="00D258C2">
        <w:trPr>
          <w:trHeight w:val="565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FA2457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Code block group, Frequency hopping, Limited buffer rate matching</w:t>
            </w:r>
          </w:p>
        </w:tc>
        <w:tc>
          <w:tcPr>
            <w:tcW w:w="51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50CA69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Disabled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720FC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Disabled</w:t>
            </w:r>
          </w:p>
        </w:tc>
      </w:tr>
      <w:tr w:rsidR="00D258C2" w:rsidRPr="00D258C2" w14:paraId="3437DD1F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E3B6E8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 xml:space="preserve">Number of HARQ transmissions </w:t>
            </w:r>
          </w:p>
        </w:tc>
        <w:tc>
          <w:tcPr>
            <w:tcW w:w="51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CDDC4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468DE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Theme="minorEastAsia" w:hAnsi="Calibri" w:cs="Times New Roman"/>
                <w:color w:val="000000" w:themeColor="text1"/>
                <w:kern w:val="24"/>
                <w:sz w:val="21"/>
                <w:szCs w:val="21"/>
                <w:lang w:val="en-GB" w:eastAsia="en-GB"/>
              </w:rPr>
              <w:t>4</w:t>
            </w:r>
          </w:p>
        </w:tc>
      </w:tr>
      <w:tr w:rsidR="00D258C2" w:rsidRPr="00D258C2" w14:paraId="494A9CA0" w14:textId="77777777" w:rsidTr="00D258C2">
        <w:trPr>
          <w:trHeight w:val="283"/>
          <w:jc w:val="center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2ACB3F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Testing metric</w:t>
            </w:r>
          </w:p>
        </w:tc>
        <w:tc>
          <w:tcPr>
            <w:tcW w:w="51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419B0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SNR @70% of maximum throughput</w:t>
            </w:r>
          </w:p>
        </w:tc>
        <w:tc>
          <w:tcPr>
            <w:tcW w:w="4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A3AB2" w14:textId="77777777" w:rsidR="00D258C2" w:rsidRPr="00D258C2" w:rsidRDefault="00D258C2" w:rsidP="00D258C2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D258C2">
              <w:rPr>
                <w:rFonts w:ascii="Calibri" w:eastAsia="Times New Roman" w:hAnsi="Calibri" w:cs="Calibri"/>
                <w:color w:val="000000" w:themeColor="text1"/>
                <w:kern w:val="24"/>
                <w:sz w:val="21"/>
                <w:szCs w:val="21"/>
                <w:lang w:val="en-GB" w:eastAsia="en-GB"/>
              </w:rPr>
              <w:t>SNR @70% of maximum throughput</w:t>
            </w:r>
          </w:p>
        </w:tc>
      </w:tr>
    </w:tbl>
    <w:p w14:paraId="140C39B8" w14:textId="340EF660" w:rsidR="00D258C2" w:rsidRDefault="00D258C2" w:rsidP="00DD2388">
      <w:pPr>
        <w:rPr>
          <w:lang w:val="en-GB"/>
        </w:rPr>
      </w:pPr>
    </w:p>
    <w:p w14:paraId="3D0E92FF" w14:textId="6F5376EE" w:rsidR="00D258C2" w:rsidRDefault="00D258C2" w:rsidP="00DD2388">
      <w:pPr>
        <w:rPr>
          <w:lang w:val="en-GB"/>
        </w:rPr>
      </w:pPr>
    </w:p>
    <w:p w14:paraId="30F07A6D" w14:textId="5023DF6A" w:rsidR="00072236" w:rsidRPr="007F1B66" w:rsidRDefault="00072236" w:rsidP="00072236">
      <w:pPr>
        <w:pStyle w:val="RAN4H2"/>
        <w:rPr>
          <w:lang w:val="en-GB"/>
        </w:rPr>
      </w:pPr>
      <w:r w:rsidRPr="007F1B66">
        <w:t>350kph</w:t>
      </w:r>
      <w:r>
        <w:t xml:space="preserve"> baseline</w:t>
      </w:r>
    </w:p>
    <w:p w14:paraId="066AFF0B" w14:textId="77777777" w:rsidR="00072236" w:rsidRDefault="00072236" w:rsidP="00072236">
      <w:pPr>
        <w:rPr>
          <w:lang w:val="en-GB"/>
        </w:rPr>
      </w:pPr>
    </w:p>
    <w:p w14:paraId="4659F9F2" w14:textId="1E2FBBD5" w:rsidR="00072236" w:rsidRPr="00DF0293" w:rsidRDefault="00072236" w:rsidP="0007223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B6C65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 w:rsidRPr="00814E47">
        <w:rPr>
          <w:b/>
        </w:rPr>
        <w:t>350kph, CP-OFDM, 1T2R, Type A TDRA</w:t>
      </w:r>
      <w:r>
        <w:t>: simulation setup and results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1625"/>
        <w:gridCol w:w="2558"/>
        <w:gridCol w:w="1672"/>
        <w:gridCol w:w="1453"/>
        <w:gridCol w:w="722"/>
        <w:gridCol w:w="807"/>
      </w:tblGrid>
      <w:tr w:rsidR="00072236" w:rsidRPr="00072236" w14:paraId="37525663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7145A9FB" w14:textId="77777777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ID</w:t>
            </w:r>
          </w:p>
        </w:tc>
        <w:tc>
          <w:tcPr>
            <w:tcW w:w="1625" w:type="dxa"/>
            <w:noWrap/>
            <w:hideMark/>
          </w:tcPr>
          <w:p w14:paraId="1896F2A7" w14:textId="77777777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Freq/Speed</w:t>
            </w:r>
          </w:p>
        </w:tc>
        <w:tc>
          <w:tcPr>
            <w:tcW w:w="2558" w:type="dxa"/>
            <w:noWrap/>
            <w:hideMark/>
          </w:tcPr>
          <w:p w14:paraId="71E7BCDE" w14:textId="7126405D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Propagation cond</w:t>
            </w:r>
            <w:r>
              <w:rPr>
                <w:b/>
                <w:bCs/>
              </w:rPr>
              <w:t>ition</w:t>
            </w:r>
          </w:p>
        </w:tc>
        <w:tc>
          <w:tcPr>
            <w:tcW w:w="1672" w:type="dxa"/>
            <w:noWrap/>
            <w:hideMark/>
          </w:tcPr>
          <w:p w14:paraId="6245866F" w14:textId="77777777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BW/SCS</w:t>
            </w:r>
          </w:p>
        </w:tc>
        <w:tc>
          <w:tcPr>
            <w:tcW w:w="1453" w:type="dxa"/>
            <w:noWrap/>
            <w:hideMark/>
          </w:tcPr>
          <w:p w14:paraId="20433ED9" w14:textId="77777777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DM-RS</w:t>
            </w:r>
          </w:p>
        </w:tc>
        <w:tc>
          <w:tcPr>
            <w:tcW w:w="722" w:type="dxa"/>
            <w:noWrap/>
            <w:hideMark/>
          </w:tcPr>
          <w:p w14:paraId="4ECEBB3C" w14:textId="77777777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MCS</w:t>
            </w:r>
          </w:p>
        </w:tc>
        <w:tc>
          <w:tcPr>
            <w:tcW w:w="807" w:type="dxa"/>
            <w:noWrap/>
            <w:hideMark/>
          </w:tcPr>
          <w:p w14:paraId="4F82F59A" w14:textId="77777777" w:rsid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SNR@</w:t>
            </w:r>
          </w:p>
          <w:p w14:paraId="6BF1D3AC" w14:textId="7864D66C" w:rsidR="00072236" w:rsidRPr="00072236" w:rsidRDefault="00072236">
            <w:pPr>
              <w:rPr>
                <w:b/>
                <w:bCs/>
              </w:rPr>
            </w:pPr>
            <w:r w:rsidRPr="00072236">
              <w:rPr>
                <w:b/>
                <w:bCs/>
              </w:rPr>
              <w:t>70% TPUT</w:t>
            </w:r>
          </w:p>
        </w:tc>
      </w:tr>
      <w:tr w:rsidR="00072236" w:rsidRPr="00072236" w14:paraId="27C32C44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6CC8D2D4" w14:textId="77777777" w:rsidR="00072236" w:rsidRPr="00072236" w:rsidRDefault="00072236" w:rsidP="00072236">
            <w:r w:rsidRPr="00072236">
              <w:t>3001</w:t>
            </w:r>
          </w:p>
        </w:tc>
        <w:tc>
          <w:tcPr>
            <w:tcW w:w="1625" w:type="dxa"/>
            <w:vMerge w:val="restart"/>
            <w:noWrap/>
            <w:hideMark/>
          </w:tcPr>
          <w:p w14:paraId="6F4CF810" w14:textId="77777777" w:rsidR="00072236" w:rsidRPr="00072236" w:rsidRDefault="00072236" w:rsidP="00072236">
            <w:r w:rsidRPr="00072236">
              <w:t>2.1GHz/350kph</w:t>
            </w:r>
          </w:p>
        </w:tc>
        <w:tc>
          <w:tcPr>
            <w:tcW w:w="2558" w:type="dxa"/>
            <w:vMerge w:val="restart"/>
            <w:noWrap/>
            <w:hideMark/>
          </w:tcPr>
          <w:p w14:paraId="76D57120" w14:textId="77777777" w:rsidR="00072236" w:rsidRPr="00072236" w:rsidRDefault="00072236" w:rsidP="00072236">
            <w:r w:rsidRPr="00072236">
              <w:t>Single Tap-Scen3-1340Hz</w:t>
            </w:r>
          </w:p>
        </w:tc>
        <w:tc>
          <w:tcPr>
            <w:tcW w:w="1672" w:type="dxa"/>
            <w:vMerge w:val="restart"/>
            <w:noWrap/>
            <w:hideMark/>
          </w:tcPr>
          <w:p w14:paraId="7561C771" w14:textId="77777777" w:rsidR="00072236" w:rsidRPr="00072236" w:rsidRDefault="00072236" w:rsidP="00072236">
            <w:r w:rsidRPr="00072236">
              <w:t>10MHz/15kHz</w:t>
            </w:r>
          </w:p>
        </w:tc>
        <w:tc>
          <w:tcPr>
            <w:tcW w:w="1453" w:type="dxa"/>
            <w:vMerge w:val="restart"/>
            <w:noWrap/>
            <w:hideMark/>
          </w:tcPr>
          <w:p w14:paraId="432D2CC4" w14:textId="77777777" w:rsidR="00072236" w:rsidRPr="00072236" w:rsidRDefault="00072236" w:rsidP="00072236">
            <w:r w:rsidRPr="00072236">
              <w:t>1+1+1 l0=2</w:t>
            </w:r>
          </w:p>
        </w:tc>
        <w:tc>
          <w:tcPr>
            <w:tcW w:w="722" w:type="dxa"/>
            <w:noWrap/>
            <w:hideMark/>
          </w:tcPr>
          <w:p w14:paraId="371B38A4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2A58B276" w14:textId="77777777" w:rsidR="00072236" w:rsidRPr="00072236" w:rsidRDefault="00072236">
            <w:r w:rsidRPr="00072236">
              <w:t>-5,93</w:t>
            </w:r>
          </w:p>
        </w:tc>
      </w:tr>
      <w:tr w:rsidR="00072236" w:rsidRPr="00072236" w14:paraId="0C8FDC62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0585E68D" w14:textId="77777777" w:rsidR="00072236" w:rsidRPr="00072236" w:rsidRDefault="00072236" w:rsidP="00072236">
            <w:r w:rsidRPr="00072236">
              <w:t>3002</w:t>
            </w:r>
          </w:p>
        </w:tc>
        <w:tc>
          <w:tcPr>
            <w:tcW w:w="1625" w:type="dxa"/>
            <w:vMerge/>
            <w:hideMark/>
          </w:tcPr>
          <w:p w14:paraId="7CEA6B63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4826AFB2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0F2F2DE3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2000185C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3EB3526B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006DBA47" w14:textId="77777777" w:rsidR="00072236" w:rsidRPr="00072236" w:rsidRDefault="00072236">
            <w:r w:rsidRPr="00072236">
              <w:t>5,75</w:t>
            </w:r>
          </w:p>
        </w:tc>
      </w:tr>
      <w:tr w:rsidR="00072236" w:rsidRPr="00072236" w14:paraId="2092179F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060663FD" w14:textId="77777777" w:rsidR="00072236" w:rsidRPr="00072236" w:rsidRDefault="00072236" w:rsidP="00072236">
            <w:r w:rsidRPr="00072236">
              <w:t>3003</w:t>
            </w:r>
          </w:p>
        </w:tc>
        <w:tc>
          <w:tcPr>
            <w:tcW w:w="1625" w:type="dxa"/>
            <w:vMerge/>
            <w:hideMark/>
          </w:tcPr>
          <w:p w14:paraId="3E368B5C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4D8D0B38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36F44DBE" w14:textId="77777777" w:rsidR="00072236" w:rsidRPr="00072236" w:rsidRDefault="00072236"/>
        </w:tc>
        <w:tc>
          <w:tcPr>
            <w:tcW w:w="1453" w:type="dxa"/>
            <w:vMerge w:val="restart"/>
            <w:noWrap/>
            <w:hideMark/>
          </w:tcPr>
          <w:p w14:paraId="5557492A" w14:textId="77777777" w:rsidR="00072236" w:rsidRPr="00072236" w:rsidRDefault="00072236" w:rsidP="00072236">
            <w:r w:rsidRPr="00072236">
              <w:t>1+1+1 l0=3</w:t>
            </w:r>
          </w:p>
        </w:tc>
        <w:tc>
          <w:tcPr>
            <w:tcW w:w="722" w:type="dxa"/>
            <w:noWrap/>
            <w:hideMark/>
          </w:tcPr>
          <w:p w14:paraId="109EB39E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335D6255" w14:textId="77777777" w:rsidR="00072236" w:rsidRPr="00072236" w:rsidRDefault="00072236">
            <w:r w:rsidRPr="00072236">
              <w:t>-5,94</w:t>
            </w:r>
          </w:p>
        </w:tc>
      </w:tr>
      <w:tr w:rsidR="00072236" w:rsidRPr="00072236" w14:paraId="2021A930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1FA0DFD8" w14:textId="77777777" w:rsidR="00072236" w:rsidRPr="00072236" w:rsidRDefault="00072236" w:rsidP="00072236">
            <w:r w:rsidRPr="00072236">
              <w:t>3004</w:t>
            </w:r>
          </w:p>
        </w:tc>
        <w:tc>
          <w:tcPr>
            <w:tcW w:w="1625" w:type="dxa"/>
            <w:vMerge/>
            <w:hideMark/>
          </w:tcPr>
          <w:p w14:paraId="79B813F8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25E2FB45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0FCE4862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77BB818F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6F66405C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40BFFB8A" w14:textId="77777777" w:rsidR="00072236" w:rsidRPr="00072236" w:rsidRDefault="00072236">
            <w:r w:rsidRPr="00072236">
              <w:t>5,75</w:t>
            </w:r>
          </w:p>
        </w:tc>
      </w:tr>
      <w:tr w:rsidR="00072236" w:rsidRPr="00072236" w14:paraId="566FA417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466457ED" w14:textId="77777777" w:rsidR="00072236" w:rsidRPr="00072236" w:rsidRDefault="00072236" w:rsidP="00072236">
            <w:r w:rsidRPr="00072236">
              <w:t>3005</w:t>
            </w:r>
          </w:p>
        </w:tc>
        <w:tc>
          <w:tcPr>
            <w:tcW w:w="1625" w:type="dxa"/>
            <w:vMerge/>
            <w:hideMark/>
          </w:tcPr>
          <w:p w14:paraId="128DEF80" w14:textId="77777777" w:rsidR="00072236" w:rsidRPr="00072236" w:rsidRDefault="00072236"/>
        </w:tc>
        <w:tc>
          <w:tcPr>
            <w:tcW w:w="2558" w:type="dxa"/>
            <w:vMerge w:val="restart"/>
            <w:noWrap/>
            <w:hideMark/>
          </w:tcPr>
          <w:p w14:paraId="6A29B127" w14:textId="77777777" w:rsidR="00072236" w:rsidRPr="00072236" w:rsidRDefault="00072236" w:rsidP="00072236">
            <w:r w:rsidRPr="00072236">
              <w:t>Single Tap-Scen1-1340Hz-option2</w:t>
            </w:r>
          </w:p>
        </w:tc>
        <w:tc>
          <w:tcPr>
            <w:tcW w:w="1672" w:type="dxa"/>
            <w:vMerge w:val="restart"/>
            <w:noWrap/>
            <w:hideMark/>
          </w:tcPr>
          <w:p w14:paraId="5C7E1316" w14:textId="77777777" w:rsidR="00072236" w:rsidRPr="00072236" w:rsidRDefault="00072236" w:rsidP="00072236">
            <w:r w:rsidRPr="00072236">
              <w:t>10MHz/15kHz</w:t>
            </w:r>
          </w:p>
        </w:tc>
        <w:tc>
          <w:tcPr>
            <w:tcW w:w="1453" w:type="dxa"/>
            <w:vMerge w:val="restart"/>
            <w:noWrap/>
            <w:hideMark/>
          </w:tcPr>
          <w:p w14:paraId="6BAF1EBD" w14:textId="77777777" w:rsidR="00072236" w:rsidRPr="00072236" w:rsidRDefault="00072236" w:rsidP="00072236">
            <w:r w:rsidRPr="00072236">
              <w:t>1+1+1, l0=2</w:t>
            </w:r>
          </w:p>
        </w:tc>
        <w:tc>
          <w:tcPr>
            <w:tcW w:w="722" w:type="dxa"/>
            <w:noWrap/>
            <w:hideMark/>
          </w:tcPr>
          <w:p w14:paraId="383B1A25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4E66BD0E" w14:textId="77777777" w:rsidR="00072236" w:rsidRPr="00072236" w:rsidRDefault="00072236">
            <w:r w:rsidRPr="00072236">
              <w:t>-6,00</w:t>
            </w:r>
          </w:p>
        </w:tc>
      </w:tr>
      <w:tr w:rsidR="00072236" w:rsidRPr="00072236" w14:paraId="3DBEA470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13F6F6AD" w14:textId="77777777" w:rsidR="00072236" w:rsidRPr="00072236" w:rsidRDefault="00072236" w:rsidP="00072236">
            <w:r w:rsidRPr="00072236">
              <w:t>3006</w:t>
            </w:r>
          </w:p>
        </w:tc>
        <w:tc>
          <w:tcPr>
            <w:tcW w:w="1625" w:type="dxa"/>
            <w:vMerge/>
            <w:hideMark/>
          </w:tcPr>
          <w:p w14:paraId="0462090B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40019555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17CAA969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54D1D837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1160A33B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4362BB77" w14:textId="77777777" w:rsidR="00072236" w:rsidRPr="00072236" w:rsidRDefault="00072236">
            <w:r w:rsidRPr="00072236">
              <w:t>5,73</w:t>
            </w:r>
          </w:p>
        </w:tc>
      </w:tr>
      <w:tr w:rsidR="00072236" w:rsidRPr="00072236" w14:paraId="580681EE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55B73F38" w14:textId="77777777" w:rsidR="00072236" w:rsidRPr="00072236" w:rsidRDefault="00072236" w:rsidP="00072236">
            <w:r w:rsidRPr="00072236">
              <w:t>3007</w:t>
            </w:r>
          </w:p>
        </w:tc>
        <w:tc>
          <w:tcPr>
            <w:tcW w:w="1625" w:type="dxa"/>
            <w:vMerge/>
            <w:hideMark/>
          </w:tcPr>
          <w:p w14:paraId="72011BB6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2F910330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69341BD5" w14:textId="77777777" w:rsidR="00072236" w:rsidRPr="00072236" w:rsidRDefault="00072236"/>
        </w:tc>
        <w:tc>
          <w:tcPr>
            <w:tcW w:w="1453" w:type="dxa"/>
            <w:vMerge w:val="restart"/>
            <w:noWrap/>
            <w:hideMark/>
          </w:tcPr>
          <w:p w14:paraId="0F1C9A97" w14:textId="77777777" w:rsidR="00072236" w:rsidRPr="00072236" w:rsidRDefault="00072236" w:rsidP="00072236">
            <w:r w:rsidRPr="00072236">
              <w:t>1+1+1 l0=3</w:t>
            </w:r>
          </w:p>
        </w:tc>
        <w:tc>
          <w:tcPr>
            <w:tcW w:w="722" w:type="dxa"/>
            <w:noWrap/>
            <w:hideMark/>
          </w:tcPr>
          <w:p w14:paraId="57634F06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17DB6D8D" w14:textId="77777777" w:rsidR="00072236" w:rsidRPr="00072236" w:rsidRDefault="00072236">
            <w:r w:rsidRPr="00072236">
              <w:t>-6,00</w:t>
            </w:r>
          </w:p>
        </w:tc>
      </w:tr>
      <w:tr w:rsidR="00072236" w:rsidRPr="00072236" w14:paraId="38DD075C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0CB35AC9" w14:textId="77777777" w:rsidR="00072236" w:rsidRPr="00072236" w:rsidRDefault="00072236" w:rsidP="00072236">
            <w:r w:rsidRPr="00072236">
              <w:t>3008</w:t>
            </w:r>
          </w:p>
        </w:tc>
        <w:tc>
          <w:tcPr>
            <w:tcW w:w="1625" w:type="dxa"/>
            <w:vMerge/>
            <w:hideMark/>
          </w:tcPr>
          <w:p w14:paraId="57AE83E5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5D06CED7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693A0876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72638875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6F76D86D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3D59CB67" w14:textId="77777777" w:rsidR="00072236" w:rsidRPr="00072236" w:rsidRDefault="00072236">
            <w:r w:rsidRPr="00072236">
              <w:t>5,73</w:t>
            </w:r>
          </w:p>
        </w:tc>
      </w:tr>
      <w:tr w:rsidR="00072236" w:rsidRPr="00072236" w14:paraId="689BE05B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12701F34" w14:textId="77777777" w:rsidR="00072236" w:rsidRPr="00072236" w:rsidRDefault="00072236" w:rsidP="00072236">
            <w:r w:rsidRPr="00072236">
              <w:t>3009</w:t>
            </w:r>
          </w:p>
        </w:tc>
        <w:tc>
          <w:tcPr>
            <w:tcW w:w="1625" w:type="dxa"/>
            <w:vMerge w:val="restart"/>
            <w:noWrap/>
            <w:hideMark/>
          </w:tcPr>
          <w:p w14:paraId="7269CC01" w14:textId="77777777" w:rsidR="00072236" w:rsidRPr="00072236" w:rsidRDefault="00072236" w:rsidP="00072236">
            <w:r w:rsidRPr="00072236">
              <w:t>3.6GHz/350kph</w:t>
            </w:r>
          </w:p>
        </w:tc>
        <w:tc>
          <w:tcPr>
            <w:tcW w:w="2558" w:type="dxa"/>
            <w:vMerge w:val="restart"/>
            <w:noWrap/>
            <w:hideMark/>
          </w:tcPr>
          <w:p w14:paraId="5FC43274" w14:textId="77777777" w:rsidR="00072236" w:rsidRPr="00072236" w:rsidRDefault="00072236" w:rsidP="00072236">
            <w:r w:rsidRPr="00072236">
              <w:t>Single Tap-Scen3-2334Hz</w:t>
            </w:r>
          </w:p>
        </w:tc>
        <w:tc>
          <w:tcPr>
            <w:tcW w:w="1672" w:type="dxa"/>
            <w:vMerge w:val="restart"/>
            <w:noWrap/>
            <w:hideMark/>
          </w:tcPr>
          <w:p w14:paraId="04D08228" w14:textId="77777777" w:rsidR="00072236" w:rsidRPr="00072236" w:rsidRDefault="00072236" w:rsidP="00072236">
            <w:r w:rsidRPr="00072236">
              <w:t>40MHz/30kHz</w:t>
            </w:r>
          </w:p>
        </w:tc>
        <w:tc>
          <w:tcPr>
            <w:tcW w:w="1453" w:type="dxa"/>
            <w:vMerge w:val="restart"/>
            <w:noWrap/>
            <w:hideMark/>
          </w:tcPr>
          <w:p w14:paraId="4E1DEF3A" w14:textId="77777777" w:rsidR="00072236" w:rsidRPr="00072236" w:rsidRDefault="00072236" w:rsidP="00072236">
            <w:r w:rsidRPr="00072236">
              <w:t>1+1+1 l0=2</w:t>
            </w:r>
          </w:p>
        </w:tc>
        <w:tc>
          <w:tcPr>
            <w:tcW w:w="722" w:type="dxa"/>
            <w:noWrap/>
            <w:hideMark/>
          </w:tcPr>
          <w:p w14:paraId="6D6F74D6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67E21DBE" w14:textId="77777777" w:rsidR="00072236" w:rsidRPr="00072236" w:rsidRDefault="00072236">
            <w:r w:rsidRPr="00072236">
              <w:t>-5,97</w:t>
            </w:r>
          </w:p>
        </w:tc>
      </w:tr>
      <w:tr w:rsidR="00072236" w:rsidRPr="00072236" w14:paraId="13C01861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3EFAF733" w14:textId="77777777" w:rsidR="00072236" w:rsidRPr="00072236" w:rsidRDefault="00072236" w:rsidP="00072236">
            <w:r w:rsidRPr="00072236">
              <w:t>3010</w:t>
            </w:r>
          </w:p>
        </w:tc>
        <w:tc>
          <w:tcPr>
            <w:tcW w:w="1625" w:type="dxa"/>
            <w:vMerge/>
            <w:hideMark/>
          </w:tcPr>
          <w:p w14:paraId="3CEA27D5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7E06FB14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6CDB3343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304A7B11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345FFA0B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61083AAE" w14:textId="77777777" w:rsidR="00072236" w:rsidRPr="00072236" w:rsidRDefault="00072236">
            <w:r w:rsidRPr="00072236">
              <w:t>5,74</w:t>
            </w:r>
          </w:p>
        </w:tc>
      </w:tr>
      <w:tr w:rsidR="00072236" w:rsidRPr="00072236" w14:paraId="42298B6B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4B73FBAF" w14:textId="77777777" w:rsidR="00072236" w:rsidRPr="00072236" w:rsidRDefault="00072236" w:rsidP="00072236">
            <w:r w:rsidRPr="00072236">
              <w:t>3011</w:t>
            </w:r>
          </w:p>
        </w:tc>
        <w:tc>
          <w:tcPr>
            <w:tcW w:w="1625" w:type="dxa"/>
            <w:vMerge/>
            <w:hideMark/>
          </w:tcPr>
          <w:p w14:paraId="3B8B3620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66A84363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602E1E08" w14:textId="77777777" w:rsidR="00072236" w:rsidRPr="00072236" w:rsidRDefault="00072236"/>
        </w:tc>
        <w:tc>
          <w:tcPr>
            <w:tcW w:w="1453" w:type="dxa"/>
            <w:vMerge w:val="restart"/>
            <w:noWrap/>
            <w:hideMark/>
          </w:tcPr>
          <w:p w14:paraId="6442F66A" w14:textId="77777777" w:rsidR="00072236" w:rsidRPr="00072236" w:rsidRDefault="00072236" w:rsidP="00072236">
            <w:r w:rsidRPr="00072236">
              <w:t>1+1+1 l0=3</w:t>
            </w:r>
          </w:p>
        </w:tc>
        <w:tc>
          <w:tcPr>
            <w:tcW w:w="722" w:type="dxa"/>
            <w:noWrap/>
            <w:hideMark/>
          </w:tcPr>
          <w:p w14:paraId="77F434B8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6E976C7B" w14:textId="77777777" w:rsidR="00072236" w:rsidRPr="00072236" w:rsidRDefault="00072236">
            <w:r w:rsidRPr="00072236">
              <w:t>-5,97</w:t>
            </w:r>
          </w:p>
        </w:tc>
      </w:tr>
      <w:tr w:rsidR="00072236" w:rsidRPr="00072236" w14:paraId="6B006F05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4ED64E87" w14:textId="77777777" w:rsidR="00072236" w:rsidRPr="00072236" w:rsidRDefault="00072236" w:rsidP="00072236">
            <w:r w:rsidRPr="00072236">
              <w:t>3012</w:t>
            </w:r>
          </w:p>
        </w:tc>
        <w:tc>
          <w:tcPr>
            <w:tcW w:w="1625" w:type="dxa"/>
            <w:vMerge/>
            <w:hideMark/>
          </w:tcPr>
          <w:p w14:paraId="0E8F75E6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30AABEC4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21652040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3F92EFD2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03072A74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44F44B7A" w14:textId="77777777" w:rsidR="00072236" w:rsidRPr="00072236" w:rsidRDefault="00072236">
            <w:r w:rsidRPr="00072236">
              <w:t>5,75</w:t>
            </w:r>
          </w:p>
        </w:tc>
      </w:tr>
      <w:tr w:rsidR="00072236" w:rsidRPr="00072236" w14:paraId="5E9E4761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0AB012A6" w14:textId="77777777" w:rsidR="00072236" w:rsidRPr="00072236" w:rsidRDefault="00072236" w:rsidP="00072236">
            <w:r w:rsidRPr="00072236">
              <w:t>3013</w:t>
            </w:r>
          </w:p>
        </w:tc>
        <w:tc>
          <w:tcPr>
            <w:tcW w:w="1625" w:type="dxa"/>
            <w:vMerge/>
            <w:hideMark/>
          </w:tcPr>
          <w:p w14:paraId="1FC81949" w14:textId="77777777" w:rsidR="00072236" w:rsidRPr="00072236" w:rsidRDefault="00072236"/>
        </w:tc>
        <w:tc>
          <w:tcPr>
            <w:tcW w:w="2558" w:type="dxa"/>
            <w:vMerge w:val="restart"/>
            <w:noWrap/>
            <w:hideMark/>
          </w:tcPr>
          <w:p w14:paraId="5A7EDB16" w14:textId="77777777" w:rsidR="00072236" w:rsidRPr="00072236" w:rsidRDefault="00072236" w:rsidP="00072236">
            <w:r w:rsidRPr="00072236">
              <w:t>Single Tap-Scen1-2334Hz-option2</w:t>
            </w:r>
          </w:p>
        </w:tc>
        <w:tc>
          <w:tcPr>
            <w:tcW w:w="1672" w:type="dxa"/>
            <w:vMerge w:val="restart"/>
            <w:noWrap/>
            <w:hideMark/>
          </w:tcPr>
          <w:p w14:paraId="4FA7C577" w14:textId="77777777" w:rsidR="00072236" w:rsidRPr="00072236" w:rsidRDefault="00072236" w:rsidP="00072236">
            <w:r w:rsidRPr="00072236">
              <w:t>40MHz/30kHz</w:t>
            </w:r>
          </w:p>
        </w:tc>
        <w:tc>
          <w:tcPr>
            <w:tcW w:w="1453" w:type="dxa"/>
            <w:vMerge w:val="restart"/>
            <w:noWrap/>
            <w:hideMark/>
          </w:tcPr>
          <w:p w14:paraId="724F4456" w14:textId="77777777" w:rsidR="00072236" w:rsidRPr="00072236" w:rsidRDefault="00072236" w:rsidP="00072236">
            <w:r w:rsidRPr="00072236">
              <w:t>1+1+1, l0=2</w:t>
            </w:r>
          </w:p>
        </w:tc>
        <w:tc>
          <w:tcPr>
            <w:tcW w:w="722" w:type="dxa"/>
            <w:noWrap/>
            <w:hideMark/>
          </w:tcPr>
          <w:p w14:paraId="65FD9CD6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4D76B8D9" w14:textId="77777777" w:rsidR="00072236" w:rsidRPr="00072236" w:rsidRDefault="00072236">
            <w:r w:rsidRPr="00072236">
              <w:t>-6,01</w:t>
            </w:r>
          </w:p>
        </w:tc>
      </w:tr>
      <w:tr w:rsidR="00072236" w:rsidRPr="00072236" w14:paraId="7C647382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79253950" w14:textId="77777777" w:rsidR="00072236" w:rsidRPr="00072236" w:rsidRDefault="00072236" w:rsidP="00072236">
            <w:r w:rsidRPr="00072236">
              <w:lastRenderedPageBreak/>
              <w:t>3014</w:t>
            </w:r>
          </w:p>
        </w:tc>
        <w:tc>
          <w:tcPr>
            <w:tcW w:w="1625" w:type="dxa"/>
            <w:vMerge/>
            <w:hideMark/>
          </w:tcPr>
          <w:p w14:paraId="2414B38A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49388A2D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1919C069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0BF72A61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2421817D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34715F5E" w14:textId="77777777" w:rsidR="00072236" w:rsidRPr="00072236" w:rsidRDefault="00072236">
            <w:r w:rsidRPr="00072236">
              <w:t>5,72</w:t>
            </w:r>
          </w:p>
        </w:tc>
      </w:tr>
      <w:tr w:rsidR="00072236" w:rsidRPr="00072236" w14:paraId="301CE67B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34B044AE" w14:textId="77777777" w:rsidR="00072236" w:rsidRPr="00072236" w:rsidRDefault="00072236" w:rsidP="00072236">
            <w:r w:rsidRPr="00072236">
              <w:t>3015</w:t>
            </w:r>
          </w:p>
        </w:tc>
        <w:tc>
          <w:tcPr>
            <w:tcW w:w="1625" w:type="dxa"/>
            <w:vMerge/>
            <w:hideMark/>
          </w:tcPr>
          <w:p w14:paraId="694783D3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779933D4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4B6647B9" w14:textId="77777777" w:rsidR="00072236" w:rsidRPr="00072236" w:rsidRDefault="00072236"/>
        </w:tc>
        <w:tc>
          <w:tcPr>
            <w:tcW w:w="1453" w:type="dxa"/>
            <w:vMerge w:val="restart"/>
            <w:noWrap/>
            <w:hideMark/>
          </w:tcPr>
          <w:p w14:paraId="2DDA59DA" w14:textId="77777777" w:rsidR="00072236" w:rsidRPr="00072236" w:rsidRDefault="00072236" w:rsidP="00072236">
            <w:r w:rsidRPr="00072236">
              <w:t>1+1+1 l0=3</w:t>
            </w:r>
          </w:p>
        </w:tc>
        <w:tc>
          <w:tcPr>
            <w:tcW w:w="722" w:type="dxa"/>
            <w:noWrap/>
            <w:hideMark/>
          </w:tcPr>
          <w:p w14:paraId="2CB5CB46" w14:textId="77777777" w:rsidR="00072236" w:rsidRPr="00072236" w:rsidRDefault="00072236" w:rsidP="00072236">
            <w:r w:rsidRPr="00072236">
              <w:t>2</w:t>
            </w:r>
          </w:p>
        </w:tc>
        <w:tc>
          <w:tcPr>
            <w:tcW w:w="807" w:type="dxa"/>
            <w:noWrap/>
            <w:hideMark/>
          </w:tcPr>
          <w:p w14:paraId="5544166B" w14:textId="77777777" w:rsidR="00072236" w:rsidRPr="00072236" w:rsidRDefault="00072236">
            <w:r w:rsidRPr="00072236">
              <w:t>-6,02</w:t>
            </w:r>
          </w:p>
        </w:tc>
      </w:tr>
      <w:tr w:rsidR="00072236" w:rsidRPr="00072236" w14:paraId="0B04C552" w14:textId="77777777" w:rsidTr="00072236">
        <w:trPr>
          <w:trHeight w:val="300"/>
        </w:trPr>
        <w:tc>
          <w:tcPr>
            <w:tcW w:w="780" w:type="dxa"/>
            <w:noWrap/>
            <w:hideMark/>
          </w:tcPr>
          <w:p w14:paraId="5FC2CDD4" w14:textId="77777777" w:rsidR="00072236" w:rsidRPr="00072236" w:rsidRDefault="00072236" w:rsidP="00072236">
            <w:r w:rsidRPr="00072236">
              <w:t>3016</w:t>
            </w:r>
          </w:p>
        </w:tc>
        <w:tc>
          <w:tcPr>
            <w:tcW w:w="1625" w:type="dxa"/>
            <w:vMerge/>
            <w:hideMark/>
          </w:tcPr>
          <w:p w14:paraId="4F5F335A" w14:textId="77777777" w:rsidR="00072236" w:rsidRPr="00072236" w:rsidRDefault="00072236"/>
        </w:tc>
        <w:tc>
          <w:tcPr>
            <w:tcW w:w="2558" w:type="dxa"/>
            <w:vMerge/>
            <w:hideMark/>
          </w:tcPr>
          <w:p w14:paraId="1241EEC5" w14:textId="77777777" w:rsidR="00072236" w:rsidRPr="00072236" w:rsidRDefault="00072236"/>
        </w:tc>
        <w:tc>
          <w:tcPr>
            <w:tcW w:w="1672" w:type="dxa"/>
            <w:vMerge/>
            <w:hideMark/>
          </w:tcPr>
          <w:p w14:paraId="0671C4B3" w14:textId="77777777" w:rsidR="00072236" w:rsidRPr="00072236" w:rsidRDefault="00072236"/>
        </w:tc>
        <w:tc>
          <w:tcPr>
            <w:tcW w:w="1453" w:type="dxa"/>
            <w:vMerge/>
            <w:hideMark/>
          </w:tcPr>
          <w:p w14:paraId="5593C54B" w14:textId="77777777" w:rsidR="00072236" w:rsidRPr="00072236" w:rsidRDefault="00072236"/>
        </w:tc>
        <w:tc>
          <w:tcPr>
            <w:tcW w:w="722" w:type="dxa"/>
            <w:noWrap/>
            <w:hideMark/>
          </w:tcPr>
          <w:p w14:paraId="2104A5EA" w14:textId="77777777" w:rsidR="00072236" w:rsidRPr="00072236" w:rsidRDefault="00072236" w:rsidP="00072236">
            <w:r w:rsidRPr="00072236">
              <w:t>16</w:t>
            </w:r>
          </w:p>
        </w:tc>
        <w:tc>
          <w:tcPr>
            <w:tcW w:w="807" w:type="dxa"/>
            <w:noWrap/>
            <w:hideMark/>
          </w:tcPr>
          <w:p w14:paraId="4A5DC96A" w14:textId="77777777" w:rsidR="00072236" w:rsidRPr="00072236" w:rsidRDefault="00072236">
            <w:r w:rsidRPr="00072236">
              <w:t>5,7</w:t>
            </w:r>
            <w:bookmarkStart w:id="3" w:name="_GoBack"/>
            <w:bookmarkEnd w:id="3"/>
            <w:r w:rsidRPr="00072236">
              <w:t>2</w:t>
            </w:r>
          </w:p>
        </w:tc>
      </w:tr>
    </w:tbl>
    <w:p w14:paraId="70067B79" w14:textId="43BBCA44" w:rsidR="00072236" w:rsidRDefault="00072236" w:rsidP="00DD2388">
      <w:pPr>
        <w:rPr>
          <w:lang w:val="en-GB"/>
        </w:rPr>
      </w:pPr>
    </w:p>
    <w:p w14:paraId="164B6F8B" w14:textId="6702DCFE" w:rsidR="00072236" w:rsidRDefault="00072236" w:rsidP="00DD2388">
      <w:pPr>
        <w:rPr>
          <w:lang w:val="en-GB"/>
        </w:rPr>
      </w:pPr>
    </w:p>
    <w:p w14:paraId="2691541D" w14:textId="0BDD0682" w:rsidR="00AB213E" w:rsidRPr="00AB213E" w:rsidRDefault="00AB213E" w:rsidP="004A5409">
      <w:pPr>
        <w:pStyle w:val="RAN4H2"/>
        <w:rPr>
          <w:lang w:val="en-GB"/>
        </w:rPr>
      </w:pPr>
      <w:r>
        <w:t>500</w:t>
      </w:r>
      <w:r w:rsidRPr="007F1B66">
        <w:t>kph</w:t>
      </w:r>
      <w:r>
        <w:t xml:space="preserve"> </w:t>
      </w:r>
      <w:r>
        <w:t>l0 comparison</w:t>
      </w:r>
    </w:p>
    <w:p w14:paraId="3054A43E" w14:textId="77777777" w:rsidR="00AB213E" w:rsidRDefault="00AB213E" w:rsidP="00AB213E">
      <w:pPr>
        <w:rPr>
          <w:lang w:val="en-GB"/>
        </w:rPr>
      </w:pPr>
    </w:p>
    <w:p w14:paraId="73E4F0A2" w14:textId="242BE713" w:rsidR="00072236" w:rsidRPr="00B939FA" w:rsidRDefault="00AB213E" w:rsidP="00B939F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34365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 xml:space="preserve">PUSCH, </w:t>
      </w:r>
      <w:r w:rsidRPr="00814E47">
        <w:rPr>
          <w:b/>
        </w:rPr>
        <w:t>5</w:t>
      </w:r>
      <w:r>
        <w:rPr>
          <w:b/>
        </w:rPr>
        <w:t>0</w:t>
      </w:r>
      <w:r w:rsidRPr="00814E47">
        <w:rPr>
          <w:b/>
        </w:rPr>
        <w:t>0kph, CP-OFDM, 1T2R, Type A TDRA</w:t>
      </w:r>
      <w:r>
        <w:t>: simulation setup and results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1500"/>
        <w:gridCol w:w="2449"/>
        <w:gridCol w:w="1416"/>
        <w:gridCol w:w="1164"/>
        <w:gridCol w:w="715"/>
        <w:gridCol w:w="857"/>
        <w:gridCol w:w="811"/>
      </w:tblGrid>
      <w:tr w:rsidR="00571F56" w:rsidRPr="00571F56" w14:paraId="71FBBAB9" w14:textId="77777777" w:rsidTr="00571F56">
        <w:trPr>
          <w:trHeight w:val="300"/>
        </w:trPr>
        <w:tc>
          <w:tcPr>
            <w:tcW w:w="705" w:type="dxa"/>
            <w:noWrap/>
            <w:hideMark/>
          </w:tcPr>
          <w:p w14:paraId="0AE1CB6C" w14:textId="7AB9E8A6" w:rsidR="00571F56" w:rsidRPr="00571F56" w:rsidRDefault="00571F56">
            <w:pPr>
              <w:rPr>
                <w:b/>
                <w:bCs/>
              </w:rPr>
            </w:pPr>
            <w:r>
              <w:rPr>
                <w:b/>
                <w:bCs/>
              </w:rPr>
              <w:t>ID</w:t>
            </w:r>
          </w:p>
        </w:tc>
        <w:tc>
          <w:tcPr>
            <w:tcW w:w="1500" w:type="dxa"/>
            <w:noWrap/>
            <w:hideMark/>
          </w:tcPr>
          <w:p w14:paraId="1345B0EC" w14:textId="77777777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Freq/Speed</w:t>
            </w:r>
          </w:p>
        </w:tc>
        <w:tc>
          <w:tcPr>
            <w:tcW w:w="2449" w:type="dxa"/>
            <w:noWrap/>
            <w:hideMark/>
          </w:tcPr>
          <w:p w14:paraId="73A11A88" w14:textId="32FA87E2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Propagation cond</w:t>
            </w:r>
            <w:r w:rsidR="00720BEF">
              <w:rPr>
                <w:b/>
                <w:bCs/>
              </w:rPr>
              <w:t>ition</w:t>
            </w:r>
          </w:p>
        </w:tc>
        <w:tc>
          <w:tcPr>
            <w:tcW w:w="1416" w:type="dxa"/>
            <w:noWrap/>
            <w:hideMark/>
          </w:tcPr>
          <w:p w14:paraId="0683DA95" w14:textId="77777777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BW/SCS</w:t>
            </w:r>
          </w:p>
        </w:tc>
        <w:tc>
          <w:tcPr>
            <w:tcW w:w="1164" w:type="dxa"/>
            <w:noWrap/>
            <w:hideMark/>
          </w:tcPr>
          <w:p w14:paraId="0B652D52" w14:textId="77777777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DM-RS</w:t>
            </w:r>
          </w:p>
        </w:tc>
        <w:tc>
          <w:tcPr>
            <w:tcW w:w="715" w:type="dxa"/>
            <w:noWrap/>
            <w:hideMark/>
          </w:tcPr>
          <w:p w14:paraId="43885631" w14:textId="77777777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MCS</w:t>
            </w:r>
          </w:p>
        </w:tc>
        <w:tc>
          <w:tcPr>
            <w:tcW w:w="857" w:type="dxa"/>
            <w:noWrap/>
            <w:hideMark/>
          </w:tcPr>
          <w:p w14:paraId="605F6081" w14:textId="75EC7B11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SNR@</w:t>
            </w:r>
            <w:r>
              <w:rPr>
                <w:b/>
                <w:bCs/>
              </w:rPr>
              <w:t xml:space="preserve"> </w:t>
            </w:r>
            <w:r w:rsidRPr="00571F56">
              <w:rPr>
                <w:b/>
                <w:bCs/>
              </w:rPr>
              <w:t>30% TPUT</w:t>
            </w:r>
          </w:p>
        </w:tc>
        <w:tc>
          <w:tcPr>
            <w:tcW w:w="811" w:type="dxa"/>
            <w:noWrap/>
            <w:hideMark/>
          </w:tcPr>
          <w:p w14:paraId="46061260" w14:textId="3BF9B6F4" w:rsidR="00571F56" w:rsidRPr="00571F56" w:rsidRDefault="00571F56">
            <w:pPr>
              <w:rPr>
                <w:b/>
                <w:bCs/>
              </w:rPr>
            </w:pPr>
            <w:r w:rsidRPr="00571F56">
              <w:rPr>
                <w:b/>
                <w:bCs/>
              </w:rPr>
              <w:t>SNR@</w:t>
            </w:r>
            <w:r>
              <w:rPr>
                <w:b/>
                <w:bCs/>
              </w:rPr>
              <w:t xml:space="preserve"> </w:t>
            </w:r>
            <w:r w:rsidRPr="00571F56">
              <w:rPr>
                <w:b/>
                <w:bCs/>
              </w:rPr>
              <w:t>70% TPUT</w:t>
            </w:r>
          </w:p>
        </w:tc>
      </w:tr>
      <w:tr w:rsidR="00571F56" w:rsidRPr="00571F56" w14:paraId="52E791D0" w14:textId="77777777" w:rsidTr="00571F56">
        <w:trPr>
          <w:trHeight w:val="300"/>
        </w:trPr>
        <w:tc>
          <w:tcPr>
            <w:tcW w:w="705" w:type="dxa"/>
            <w:noWrap/>
            <w:hideMark/>
          </w:tcPr>
          <w:p w14:paraId="613740D8" w14:textId="77777777" w:rsidR="00571F56" w:rsidRPr="00571F56" w:rsidRDefault="00571F56" w:rsidP="00571F56">
            <w:r w:rsidRPr="00571F56">
              <w:t>3017</w:t>
            </w:r>
          </w:p>
        </w:tc>
        <w:tc>
          <w:tcPr>
            <w:tcW w:w="1500" w:type="dxa"/>
            <w:vMerge w:val="restart"/>
            <w:noWrap/>
            <w:hideMark/>
          </w:tcPr>
          <w:p w14:paraId="1FBF7F34" w14:textId="77777777" w:rsidR="00571F56" w:rsidRPr="00571F56" w:rsidRDefault="00571F56">
            <w:r w:rsidRPr="00571F56">
              <w:t>2.1GHz/500kph</w:t>
            </w:r>
          </w:p>
        </w:tc>
        <w:tc>
          <w:tcPr>
            <w:tcW w:w="2449" w:type="dxa"/>
            <w:vMerge w:val="restart"/>
            <w:noWrap/>
            <w:hideMark/>
          </w:tcPr>
          <w:p w14:paraId="107FB47A" w14:textId="77777777" w:rsidR="00571F56" w:rsidRPr="00571F56" w:rsidRDefault="00571F56">
            <w:r w:rsidRPr="00571F56">
              <w:t>Single Tap-Scen3-1944Hz</w:t>
            </w:r>
          </w:p>
        </w:tc>
        <w:tc>
          <w:tcPr>
            <w:tcW w:w="1416" w:type="dxa"/>
            <w:vMerge w:val="restart"/>
            <w:noWrap/>
            <w:hideMark/>
          </w:tcPr>
          <w:p w14:paraId="0E3B63D8" w14:textId="77777777" w:rsidR="00571F56" w:rsidRPr="00571F56" w:rsidRDefault="00571F56">
            <w:r w:rsidRPr="00571F56">
              <w:t>10MHz/15kHz</w:t>
            </w:r>
          </w:p>
        </w:tc>
        <w:tc>
          <w:tcPr>
            <w:tcW w:w="1164" w:type="dxa"/>
            <w:vMerge w:val="restart"/>
            <w:noWrap/>
            <w:hideMark/>
          </w:tcPr>
          <w:p w14:paraId="17721FCD" w14:textId="77777777" w:rsidR="00571F56" w:rsidRPr="00571F56" w:rsidRDefault="00571F56">
            <w:r w:rsidRPr="00571F56">
              <w:t>1+1+1 l0=2</w:t>
            </w:r>
          </w:p>
        </w:tc>
        <w:tc>
          <w:tcPr>
            <w:tcW w:w="715" w:type="dxa"/>
            <w:noWrap/>
            <w:hideMark/>
          </w:tcPr>
          <w:p w14:paraId="103AB625" w14:textId="77777777" w:rsidR="00571F56" w:rsidRPr="00571F56" w:rsidRDefault="00571F56" w:rsidP="00571F56">
            <w:r w:rsidRPr="00571F56">
              <w:t>2</w:t>
            </w:r>
          </w:p>
        </w:tc>
        <w:tc>
          <w:tcPr>
            <w:tcW w:w="857" w:type="dxa"/>
            <w:noWrap/>
            <w:hideMark/>
          </w:tcPr>
          <w:p w14:paraId="376A6589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07C6062D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</w:tr>
      <w:tr w:rsidR="00571F56" w:rsidRPr="00571F56" w14:paraId="35DF49CE" w14:textId="77777777" w:rsidTr="00571F56">
        <w:trPr>
          <w:trHeight w:val="300"/>
        </w:trPr>
        <w:tc>
          <w:tcPr>
            <w:tcW w:w="705" w:type="dxa"/>
            <w:noWrap/>
            <w:hideMark/>
          </w:tcPr>
          <w:p w14:paraId="18D1AB83" w14:textId="77777777" w:rsidR="00571F56" w:rsidRPr="00571F56" w:rsidRDefault="00571F56" w:rsidP="00571F56">
            <w:r w:rsidRPr="00571F56">
              <w:t>3018</w:t>
            </w:r>
          </w:p>
        </w:tc>
        <w:tc>
          <w:tcPr>
            <w:tcW w:w="1500" w:type="dxa"/>
            <w:vMerge/>
            <w:noWrap/>
            <w:hideMark/>
          </w:tcPr>
          <w:p w14:paraId="3EAD76FD" w14:textId="77777777" w:rsidR="00571F56" w:rsidRPr="00571F56" w:rsidRDefault="00571F56" w:rsidP="00571F56"/>
        </w:tc>
        <w:tc>
          <w:tcPr>
            <w:tcW w:w="2449" w:type="dxa"/>
            <w:vMerge/>
            <w:noWrap/>
            <w:hideMark/>
          </w:tcPr>
          <w:p w14:paraId="1FBA9CCE" w14:textId="77777777" w:rsidR="00571F56" w:rsidRPr="00571F56" w:rsidRDefault="00571F56"/>
        </w:tc>
        <w:tc>
          <w:tcPr>
            <w:tcW w:w="1416" w:type="dxa"/>
            <w:vMerge/>
            <w:noWrap/>
            <w:hideMark/>
          </w:tcPr>
          <w:p w14:paraId="551E5CF5" w14:textId="77777777" w:rsidR="00571F56" w:rsidRPr="00571F56" w:rsidRDefault="00571F56"/>
        </w:tc>
        <w:tc>
          <w:tcPr>
            <w:tcW w:w="1164" w:type="dxa"/>
            <w:vMerge/>
            <w:noWrap/>
            <w:hideMark/>
          </w:tcPr>
          <w:p w14:paraId="08E0FFD8" w14:textId="77777777" w:rsidR="00571F56" w:rsidRPr="00571F56" w:rsidRDefault="00571F56"/>
        </w:tc>
        <w:tc>
          <w:tcPr>
            <w:tcW w:w="715" w:type="dxa"/>
            <w:noWrap/>
            <w:hideMark/>
          </w:tcPr>
          <w:p w14:paraId="3AC3B6F8" w14:textId="77777777" w:rsidR="00571F56" w:rsidRPr="00571F56" w:rsidRDefault="00571F56" w:rsidP="00571F56">
            <w:r w:rsidRPr="00571F56">
              <w:t>16</w:t>
            </w:r>
          </w:p>
        </w:tc>
        <w:tc>
          <w:tcPr>
            <w:tcW w:w="857" w:type="dxa"/>
            <w:noWrap/>
            <w:hideMark/>
          </w:tcPr>
          <w:p w14:paraId="014F1619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520F73EE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</w:tr>
      <w:tr w:rsidR="00571F56" w:rsidRPr="00571F56" w14:paraId="2E470EB5" w14:textId="77777777" w:rsidTr="00571F56">
        <w:trPr>
          <w:trHeight w:val="300"/>
        </w:trPr>
        <w:tc>
          <w:tcPr>
            <w:tcW w:w="705" w:type="dxa"/>
            <w:noWrap/>
            <w:hideMark/>
          </w:tcPr>
          <w:p w14:paraId="521F28B2" w14:textId="77777777" w:rsidR="00571F56" w:rsidRPr="00571F56" w:rsidRDefault="00571F56" w:rsidP="00571F56">
            <w:r w:rsidRPr="00571F56">
              <w:t>3019</w:t>
            </w:r>
          </w:p>
        </w:tc>
        <w:tc>
          <w:tcPr>
            <w:tcW w:w="1500" w:type="dxa"/>
            <w:vMerge/>
            <w:noWrap/>
            <w:hideMark/>
          </w:tcPr>
          <w:p w14:paraId="10690BBC" w14:textId="77777777" w:rsidR="00571F56" w:rsidRPr="00571F56" w:rsidRDefault="00571F56" w:rsidP="00571F56"/>
        </w:tc>
        <w:tc>
          <w:tcPr>
            <w:tcW w:w="2449" w:type="dxa"/>
            <w:vMerge/>
            <w:noWrap/>
            <w:hideMark/>
          </w:tcPr>
          <w:p w14:paraId="28F3E152" w14:textId="77777777" w:rsidR="00571F56" w:rsidRPr="00571F56" w:rsidRDefault="00571F56"/>
        </w:tc>
        <w:tc>
          <w:tcPr>
            <w:tcW w:w="1416" w:type="dxa"/>
            <w:vMerge/>
            <w:noWrap/>
            <w:hideMark/>
          </w:tcPr>
          <w:p w14:paraId="2F17DF35" w14:textId="77777777" w:rsidR="00571F56" w:rsidRPr="00571F56" w:rsidRDefault="00571F56"/>
        </w:tc>
        <w:tc>
          <w:tcPr>
            <w:tcW w:w="1164" w:type="dxa"/>
            <w:vMerge w:val="restart"/>
            <w:noWrap/>
            <w:hideMark/>
          </w:tcPr>
          <w:p w14:paraId="41DAB49E" w14:textId="77777777" w:rsidR="00571F56" w:rsidRPr="00571F56" w:rsidRDefault="00571F56">
            <w:r w:rsidRPr="00571F56">
              <w:t>1+1+1 l0=3</w:t>
            </w:r>
          </w:p>
        </w:tc>
        <w:tc>
          <w:tcPr>
            <w:tcW w:w="715" w:type="dxa"/>
            <w:noWrap/>
            <w:hideMark/>
          </w:tcPr>
          <w:p w14:paraId="7E4FEC5C" w14:textId="77777777" w:rsidR="00571F56" w:rsidRPr="00571F56" w:rsidRDefault="00571F56" w:rsidP="00571F56">
            <w:r w:rsidRPr="00571F56">
              <w:t>2</w:t>
            </w:r>
          </w:p>
        </w:tc>
        <w:tc>
          <w:tcPr>
            <w:tcW w:w="857" w:type="dxa"/>
            <w:noWrap/>
            <w:hideMark/>
          </w:tcPr>
          <w:p w14:paraId="5B2B72E4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2CE37D34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</w:tr>
      <w:tr w:rsidR="00571F56" w:rsidRPr="00571F56" w14:paraId="421B6A9C" w14:textId="77777777" w:rsidTr="00571F56">
        <w:trPr>
          <w:trHeight w:val="300"/>
        </w:trPr>
        <w:tc>
          <w:tcPr>
            <w:tcW w:w="705" w:type="dxa"/>
            <w:noWrap/>
            <w:hideMark/>
          </w:tcPr>
          <w:p w14:paraId="770BEEEC" w14:textId="77777777" w:rsidR="00571F56" w:rsidRPr="00571F56" w:rsidRDefault="00571F56" w:rsidP="00571F56">
            <w:r w:rsidRPr="00571F56">
              <w:t>3020</w:t>
            </w:r>
          </w:p>
        </w:tc>
        <w:tc>
          <w:tcPr>
            <w:tcW w:w="1500" w:type="dxa"/>
            <w:vMerge/>
            <w:noWrap/>
            <w:hideMark/>
          </w:tcPr>
          <w:p w14:paraId="1FD9C447" w14:textId="77777777" w:rsidR="00571F56" w:rsidRPr="00571F56" w:rsidRDefault="00571F56" w:rsidP="00571F56"/>
        </w:tc>
        <w:tc>
          <w:tcPr>
            <w:tcW w:w="2449" w:type="dxa"/>
            <w:vMerge/>
            <w:noWrap/>
            <w:hideMark/>
          </w:tcPr>
          <w:p w14:paraId="004BAB0B" w14:textId="77777777" w:rsidR="00571F56" w:rsidRPr="00571F56" w:rsidRDefault="00571F56"/>
        </w:tc>
        <w:tc>
          <w:tcPr>
            <w:tcW w:w="1416" w:type="dxa"/>
            <w:vMerge/>
            <w:noWrap/>
            <w:hideMark/>
          </w:tcPr>
          <w:p w14:paraId="71ED70E7" w14:textId="77777777" w:rsidR="00571F56" w:rsidRPr="00571F56" w:rsidRDefault="00571F56"/>
        </w:tc>
        <w:tc>
          <w:tcPr>
            <w:tcW w:w="1164" w:type="dxa"/>
            <w:vMerge/>
            <w:noWrap/>
            <w:hideMark/>
          </w:tcPr>
          <w:p w14:paraId="3D1138B1" w14:textId="77777777" w:rsidR="00571F56" w:rsidRPr="00571F56" w:rsidRDefault="00571F56"/>
        </w:tc>
        <w:tc>
          <w:tcPr>
            <w:tcW w:w="715" w:type="dxa"/>
            <w:noWrap/>
            <w:hideMark/>
          </w:tcPr>
          <w:p w14:paraId="58B8C061" w14:textId="77777777" w:rsidR="00571F56" w:rsidRPr="00571F56" w:rsidRDefault="00571F56" w:rsidP="00571F56">
            <w:r w:rsidRPr="00571F56">
              <w:t>16</w:t>
            </w:r>
          </w:p>
        </w:tc>
        <w:tc>
          <w:tcPr>
            <w:tcW w:w="857" w:type="dxa"/>
            <w:noWrap/>
            <w:hideMark/>
          </w:tcPr>
          <w:p w14:paraId="42B94086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  <w:tc>
          <w:tcPr>
            <w:tcW w:w="811" w:type="dxa"/>
            <w:noWrap/>
            <w:hideMark/>
          </w:tcPr>
          <w:p w14:paraId="57ED351C" w14:textId="77777777" w:rsidR="00571F56" w:rsidRPr="00571F56" w:rsidRDefault="00571F56">
            <w:proofErr w:type="spellStart"/>
            <w:r w:rsidRPr="00571F56">
              <w:t>NaN</w:t>
            </w:r>
            <w:proofErr w:type="spellEnd"/>
          </w:p>
        </w:tc>
      </w:tr>
    </w:tbl>
    <w:p w14:paraId="50FA33FB" w14:textId="29A90B83" w:rsidR="00AB213E" w:rsidRDefault="00AB213E" w:rsidP="00DD2388">
      <w:pPr>
        <w:rPr>
          <w:lang w:val="en-GB"/>
        </w:rPr>
      </w:pPr>
    </w:p>
    <w:p w14:paraId="56C84F19" w14:textId="75B20F43" w:rsidR="00D258C2" w:rsidRDefault="00D258C2" w:rsidP="00DD2388">
      <w:pPr>
        <w:rPr>
          <w:lang w:val="en-GB"/>
        </w:rPr>
      </w:pPr>
    </w:p>
    <w:p w14:paraId="4B00656A" w14:textId="77777777" w:rsidR="00B939FA" w:rsidRDefault="00B939FA" w:rsidP="00DD2388">
      <w:pPr>
        <w:rPr>
          <w:lang w:val="en-GB"/>
        </w:rPr>
      </w:pPr>
    </w:p>
    <w:p w14:paraId="6476A10A" w14:textId="09CEE74B" w:rsidR="00675307" w:rsidRDefault="00675307" w:rsidP="00675307">
      <w:pPr>
        <w:pStyle w:val="RAN4H1"/>
      </w:pPr>
      <w:r>
        <w:t>Conclusion</w:t>
      </w:r>
    </w:p>
    <w:p w14:paraId="409E4D7A" w14:textId="2C50F2F4" w:rsidR="00773F10" w:rsidRPr="00DD2388" w:rsidRDefault="00773F10" w:rsidP="00773F10">
      <w:pPr>
        <w:rPr>
          <w:lang w:val="en-GB"/>
        </w:rPr>
      </w:pPr>
      <w:r>
        <w:t>In this contribution we provide</w:t>
      </w:r>
      <w:r w:rsidR="006B47D1">
        <w:t>d</w:t>
      </w:r>
      <w:r>
        <w:t xml:space="preserve"> the results of our simulation campaign on possible performance requirement parametrization in PUSCH </w:t>
      </w:r>
      <w:r w:rsidR="006B47D1" w:rsidRPr="00113FE4">
        <w:t xml:space="preserve">for </w:t>
      </w:r>
      <w:r w:rsidR="006B47D1">
        <w:rPr>
          <w:lang w:val="en-GB"/>
        </w:rPr>
        <w:t>NR_HST Rel-16 BS demodulation performance requirements</w:t>
      </w:r>
      <w:r>
        <w:rPr>
          <w:lang w:val="en-GB"/>
        </w:rPr>
        <w:t>.</w:t>
      </w:r>
      <w:r>
        <w:rPr>
          <w:lang w:val="en-GB"/>
        </w:rPr>
        <w:br/>
        <w:t xml:space="preserve">These results </w:t>
      </w:r>
      <w:r w:rsidR="006B47D1">
        <w:rPr>
          <w:lang w:val="en-GB"/>
        </w:rPr>
        <w:t>are</w:t>
      </w:r>
      <w:r>
        <w:rPr>
          <w:lang w:val="en-GB"/>
        </w:rPr>
        <w:t xml:space="preserve"> discussed in</w:t>
      </w:r>
      <w:r w:rsidR="006B47D1">
        <w:rPr>
          <w:lang w:val="en-GB"/>
        </w:rPr>
        <w:t xml:space="preserve"> detail in</w:t>
      </w:r>
      <w:r>
        <w:rPr>
          <w:lang w:val="en-GB"/>
        </w:rPr>
        <w:t xml:space="preserve"> our companion discussion paper</w:t>
      </w:r>
      <w:r w:rsidR="006B47D1">
        <w:rPr>
          <w:lang w:val="en-GB"/>
        </w:rPr>
        <w:t>.</w:t>
      </w:r>
    </w:p>
    <w:p w14:paraId="5A3BBBBE" w14:textId="77777777" w:rsidR="00773F10" w:rsidRDefault="00773F10" w:rsidP="002065F5">
      <w:pPr>
        <w:ind w:right="-22"/>
        <w:rPr>
          <w:lang w:val="en-GB"/>
        </w:rPr>
      </w:pPr>
    </w:p>
    <w:p w14:paraId="76DC22A4" w14:textId="77777777" w:rsidR="00BB5632" w:rsidRDefault="00BB5632" w:rsidP="002065F5">
      <w:pPr>
        <w:ind w:right="-22"/>
        <w:rPr>
          <w:lang w:val="en-GB"/>
        </w:rPr>
      </w:pPr>
    </w:p>
    <w:p w14:paraId="749E725F" w14:textId="77777777" w:rsidR="002065F5" w:rsidRPr="004A5409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4A5409">
        <w:t>References</w:t>
      </w:r>
    </w:p>
    <w:p w14:paraId="5BC2DC4D" w14:textId="3AF5E590" w:rsidR="00486194" w:rsidRPr="004A5409" w:rsidRDefault="00B939FA" w:rsidP="00AB213E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4A5409">
        <w:rPr>
          <w:lang w:val="en-GB"/>
        </w:rPr>
        <w:t>R4-1912809</w:t>
      </w:r>
      <w:r w:rsidRPr="004A5409">
        <w:rPr>
          <w:lang w:val="en-GB"/>
        </w:rPr>
        <w:t xml:space="preserve">, </w:t>
      </w:r>
      <w:r w:rsidRPr="004A5409">
        <w:rPr>
          <w:lang w:val="en-GB"/>
        </w:rPr>
        <w:t>Way forward on NR HST PUSCH demodulation</w:t>
      </w:r>
      <w:r w:rsidRPr="004A5409">
        <w:rPr>
          <w:lang w:val="en-GB"/>
        </w:rPr>
        <w:t xml:space="preserve">, </w:t>
      </w:r>
      <w:r w:rsidRPr="004A5409">
        <w:rPr>
          <w:lang w:val="en-GB"/>
        </w:rPr>
        <w:t>Huawei</w:t>
      </w:r>
      <w:r w:rsidRPr="004A5409">
        <w:rPr>
          <w:lang w:val="en-GB"/>
        </w:rPr>
        <w:t xml:space="preserve">, </w:t>
      </w:r>
      <w:r w:rsidRPr="004A5409">
        <w:rPr>
          <w:lang w:val="en-GB"/>
        </w:rPr>
        <w:t>RAN4#92-Bis</w:t>
      </w:r>
      <w:r w:rsidRPr="004A5409">
        <w:rPr>
          <w:lang w:val="en-GB"/>
        </w:rPr>
        <w:t>.</w:t>
      </w:r>
    </w:p>
    <w:p w14:paraId="65E900F2" w14:textId="4881E166" w:rsidR="00B939FA" w:rsidRPr="004A5409" w:rsidRDefault="00B939FA" w:rsidP="00AB213E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4A5409">
        <w:rPr>
          <w:lang w:val="en-GB"/>
        </w:rPr>
        <w:t>R4-1911192</w:t>
      </w:r>
      <w:r w:rsidRPr="004A5409">
        <w:rPr>
          <w:lang w:val="en-GB"/>
        </w:rPr>
        <w:t xml:space="preserve">, </w:t>
      </w:r>
      <w:r w:rsidRPr="004A5409">
        <w:rPr>
          <w:lang w:val="en-GB"/>
        </w:rPr>
        <w:t>NR Rel-16 HST BS demodulation PUSCH simulation results</w:t>
      </w:r>
      <w:r w:rsidRPr="004A5409">
        <w:rPr>
          <w:lang w:val="en-GB"/>
        </w:rPr>
        <w:t xml:space="preserve">, </w:t>
      </w:r>
      <w:r w:rsidRPr="004A5409">
        <w:rPr>
          <w:lang w:val="en-GB"/>
        </w:rPr>
        <w:t>Nokia, Nokia Shanghai Bell</w:t>
      </w:r>
      <w:r w:rsidRPr="004A5409">
        <w:rPr>
          <w:lang w:val="en-GB"/>
        </w:rPr>
        <w:t xml:space="preserve">, </w:t>
      </w:r>
      <w:r w:rsidRPr="004A5409">
        <w:rPr>
          <w:lang w:val="en-GB"/>
        </w:rPr>
        <w:t>RAN4#92-Bis</w:t>
      </w:r>
      <w:r w:rsidRPr="004A5409">
        <w:rPr>
          <w:lang w:val="en-GB"/>
        </w:rPr>
        <w:t>.</w:t>
      </w:r>
    </w:p>
    <w:sectPr w:rsidR="00B939FA" w:rsidRPr="004A540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072236" w:rsidRDefault="00072236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072236" w:rsidRDefault="0007223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072236" w:rsidRDefault="00072236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072236" w:rsidRDefault="0007223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5641"/>
    <w:rsid w:val="00007DAC"/>
    <w:rsid w:val="00010647"/>
    <w:rsid w:val="00024D4F"/>
    <w:rsid w:val="0003174A"/>
    <w:rsid w:val="000413E6"/>
    <w:rsid w:val="00045123"/>
    <w:rsid w:val="00051DAE"/>
    <w:rsid w:val="00062576"/>
    <w:rsid w:val="0006734D"/>
    <w:rsid w:val="0007116F"/>
    <w:rsid w:val="00072236"/>
    <w:rsid w:val="00076131"/>
    <w:rsid w:val="00083AB5"/>
    <w:rsid w:val="00083FC8"/>
    <w:rsid w:val="00085B26"/>
    <w:rsid w:val="0008612A"/>
    <w:rsid w:val="00086C7E"/>
    <w:rsid w:val="00091925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38B5"/>
    <w:rsid w:val="000C6F75"/>
    <w:rsid w:val="000D1337"/>
    <w:rsid w:val="000D3451"/>
    <w:rsid w:val="000D5B37"/>
    <w:rsid w:val="000D694D"/>
    <w:rsid w:val="000E3C0A"/>
    <w:rsid w:val="000E5AA2"/>
    <w:rsid w:val="000F063B"/>
    <w:rsid w:val="0010312F"/>
    <w:rsid w:val="00106A4D"/>
    <w:rsid w:val="0011055D"/>
    <w:rsid w:val="00113EB6"/>
    <w:rsid w:val="00113FE4"/>
    <w:rsid w:val="00117365"/>
    <w:rsid w:val="0012068C"/>
    <w:rsid w:val="00133979"/>
    <w:rsid w:val="00136D30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416D"/>
    <w:rsid w:val="002065F5"/>
    <w:rsid w:val="002137B3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67EBF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4C67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005B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2770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86194"/>
    <w:rsid w:val="004900C0"/>
    <w:rsid w:val="0049206B"/>
    <w:rsid w:val="004A0E6F"/>
    <w:rsid w:val="004A180B"/>
    <w:rsid w:val="004A1D33"/>
    <w:rsid w:val="004A5409"/>
    <w:rsid w:val="004A6668"/>
    <w:rsid w:val="004A78ED"/>
    <w:rsid w:val="004B6072"/>
    <w:rsid w:val="004B6784"/>
    <w:rsid w:val="004C18E8"/>
    <w:rsid w:val="004D0A54"/>
    <w:rsid w:val="004D15D3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71664"/>
    <w:rsid w:val="00571F56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0EC3"/>
    <w:rsid w:val="00604661"/>
    <w:rsid w:val="0060479A"/>
    <w:rsid w:val="0061174E"/>
    <w:rsid w:val="00613549"/>
    <w:rsid w:val="00613BF4"/>
    <w:rsid w:val="006147DC"/>
    <w:rsid w:val="00617400"/>
    <w:rsid w:val="0062348B"/>
    <w:rsid w:val="00630CA4"/>
    <w:rsid w:val="006365B7"/>
    <w:rsid w:val="006402D3"/>
    <w:rsid w:val="006414F7"/>
    <w:rsid w:val="006442E4"/>
    <w:rsid w:val="00651170"/>
    <w:rsid w:val="006556FA"/>
    <w:rsid w:val="006563D9"/>
    <w:rsid w:val="00663830"/>
    <w:rsid w:val="00664950"/>
    <w:rsid w:val="00675307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47D1"/>
    <w:rsid w:val="006B622B"/>
    <w:rsid w:val="006B6C65"/>
    <w:rsid w:val="006B6FAE"/>
    <w:rsid w:val="006B7010"/>
    <w:rsid w:val="006C2E78"/>
    <w:rsid w:val="006D0A2E"/>
    <w:rsid w:val="006D0A67"/>
    <w:rsid w:val="006D0DF0"/>
    <w:rsid w:val="006D48AC"/>
    <w:rsid w:val="006E0646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20BEF"/>
    <w:rsid w:val="00731114"/>
    <w:rsid w:val="00732D14"/>
    <w:rsid w:val="00734045"/>
    <w:rsid w:val="00736C2F"/>
    <w:rsid w:val="007371FF"/>
    <w:rsid w:val="00743AB3"/>
    <w:rsid w:val="00747314"/>
    <w:rsid w:val="0075092D"/>
    <w:rsid w:val="00751515"/>
    <w:rsid w:val="00751E6B"/>
    <w:rsid w:val="00753DB6"/>
    <w:rsid w:val="00755E0E"/>
    <w:rsid w:val="00760207"/>
    <w:rsid w:val="0076059B"/>
    <w:rsid w:val="00763527"/>
    <w:rsid w:val="00771EA3"/>
    <w:rsid w:val="00773F10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0195"/>
    <w:rsid w:val="007E14C5"/>
    <w:rsid w:val="007E17B8"/>
    <w:rsid w:val="007E37D4"/>
    <w:rsid w:val="007E640C"/>
    <w:rsid w:val="007F001A"/>
    <w:rsid w:val="007F19F2"/>
    <w:rsid w:val="007F1B66"/>
    <w:rsid w:val="007F3393"/>
    <w:rsid w:val="00803FD0"/>
    <w:rsid w:val="00806A76"/>
    <w:rsid w:val="00811C9D"/>
    <w:rsid w:val="00813A93"/>
    <w:rsid w:val="00813FE1"/>
    <w:rsid w:val="0081493F"/>
    <w:rsid w:val="00814E47"/>
    <w:rsid w:val="00816C80"/>
    <w:rsid w:val="00820F88"/>
    <w:rsid w:val="008213EA"/>
    <w:rsid w:val="00821E46"/>
    <w:rsid w:val="008227C3"/>
    <w:rsid w:val="00833FFA"/>
    <w:rsid w:val="00834F63"/>
    <w:rsid w:val="00836A76"/>
    <w:rsid w:val="00841BCD"/>
    <w:rsid w:val="008455D3"/>
    <w:rsid w:val="00846B94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0227"/>
    <w:rsid w:val="00892674"/>
    <w:rsid w:val="008A1BEC"/>
    <w:rsid w:val="008A4F5B"/>
    <w:rsid w:val="008A51B2"/>
    <w:rsid w:val="008A5692"/>
    <w:rsid w:val="008A6574"/>
    <w:rsid w:val="008A7896"/>
    <w:rsid w:val="008B12A4"/>
    <w:rsid w:val="008B19D4"/>
    <w:rsid w:val="008C0807"/>
    <w:rsid w:val="008C1E9E"/>
    <w:rsid w:val="008C28BC"/>
    <w:rsid w:val="008C3539"/>
    <w:rsid w:val="008C4A39"/>
    <w:rsid w:val="008C66B8"/>
    <w:rsid w:val="008C7CDB"/>
    <w:rsid w:val="008D112E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3424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34CD"/>
    <w:rsid w:val="00A84B68"/>
    <w:rsid w:val="00A95407"/>
    <w:rsid w:val="00A965C0"/>
    <w:rsid w:val="00AA1B0E"/>
    <w:rsid w:val="00AA354E"/>
    <w:rsid w:val="00AA6C4A"/>
    <w:rsid w:val="00AB1694"/>
    <w:rsid w:val="00AB213E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0907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10EA"/>
    <w:rsid w:val="00B84618"/>
    <w:rsid w:val="00B84BE8"/>
    <w:rsid w:val="00B850A7"/>
    <w:rsid w:val="00B86220"/>
    <w:rsid w:val="00B939FA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5632"/>
    <w:rsid w:val="00BB5785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3697E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0B2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08B5"/>
    <w:rsid w:val="00D040A9"/>
    <w:rsid w:val="00D06309"/>
    <w:rsid w:val="00D101B2"/>
    <w:rsid w:val="00D15494"/>
    <w:rsid w:val="00D21EF9"/>
    <w:rsid w:val="00D244A1"/>
    <w:rsid w:val="00D258C2"/>
    <w:rsid w:val="00D2691B"/>
    <w:rsid w:val="00D3084E"/>
    <w:rsid w:val="00D34365"/>
    <w:rsid w:val="00D34394"/>
    <w:rsid w:val="00D351EA"/>
    <w:rsid w:val="00D35F6E"/>
    <w:rsid w:val="00D3748F"/>
    <w:rsid w:val="00D41336"/>
    <w:rsid w:val="00D431E7"/>
    <w:rsid w:val="00D43403"/>
    <w:rsid w:val="00D43815"/>
    <w:rsid w:val="00D51B3E"/>
    <w:rsid w:val="00D55CE9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905E6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D2388"/>
    <w:rsid w:val="00DE1CCA"/>
    <w:rsid w:val="00DE5C2D"/>
    <w:rsid w:val="00DF1C6A"/>
    <w:rsid w:val="00DF2997"/>
    <w:rsid w:val="00DF3727"/>
    <w:rsid w:val="00DF41F9"/>
    <w:rsid w:val="00DF49F4"/>
    <w:rsid w:val="00DF6075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3765"/>
    <w:rsid w:val="00FA4ACA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5F30A-4B92-4770-AEDA-03F568BF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7302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Axel2</cp:lastModifiedBy>
  <cp:revision>489</cp:revision>
  <dcterms:created xsi:type="dcterms:W3CDTF">2018-10-31T13:02:00Z</dcterms:created>
  <dcterms:modified xsi:type="dcterms:W3CDTF">2019-11-07T17:52:00Z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27cfd9-47ed-48f1-9376-4ab3148935bb_Enabled">
    <vt:lpwstr>False</vt:lpwstr>
  </property>
  <property fmtid="{D5CDD505-2E9C-101B-9397-08002B2CF9AE}" pid="3" name="MSIP_Label_4327cfd9-47ed-48f1-9376-4ab3148935bb_SiteId">
    <vt:lpwstr>5d471751-9675-428d-917b-70f44f9630b0</vt:lpwstr>
  </property>
  <property fmtid="{D5CDD505-2E9C-101B-9397-08002B2CF9AE}" pid="4" name="MSIP_Label_4327cfd9-47ed-48f1-9376-4ab3148935bb_Owner">
    <vt:lpwstr>axel.mueller@nokia-bell-labs.com</vt:lpwstr>
  </property>
  <property fmtid="{D5CDD505-2E9C-101B-9397-08002B2CF9AE}" pid="5" name="MSIP_Label_4327cfd9-47ed-48f1-9376-4ab3148935bb_SetDate">
    <vt:lpwstr>2019-09-29T15:45:32.2817954Z</vt:lpwstr>
  </property>
  <property fmtid="{D5CDD505-2E9C-101B-9397-08002B2CF9AE}" pid="6" name="MSIP_Label_4327cfd9-47ed-48f1-9376-4ab3148935bb_Name">
    <vt:lpwstr>Personal</vt:lpwstr>
  </property>
  <property fmtid="{D5CDD505-2E9C-101B-9397-08002B2CF9AE}" pid="7" name="MSIP_Label_4327cfd9-47ed-48f1-9376-4ab3148935bb_Application">
    <vt:lpwstr>Microsoft Azure Information Protection</vt:lpwstr>
  </property>
  <property fmtid="{D5CDD505-2E9C-101B-9397-08002B2CF9AE}" pid="8" name="MSIP_Label_4327cfd9-47ed-48f1-9376-4ab3148935bb_ActionId">
    <vt:lpwstr>5f0029d3-cece-4cc8-a242-cbe890084905</vt:lpwstr>
  </property>
  <property fmtid="{D5CDD505-2E9C-101B-9397-08002B2CF9AE}" pid="9" name="MSIP_Label_4327cfd9-47ed-48f1-9376-4ab3148935bb_Extended_MSFT_Method">
    <vt:lpwstr>Manual</vt:lpwstr>
  </property>
</Properties>
</file>